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7F35" w14:textId="14D0237F" w:rsidR="00434EF4" w:rsidRPr="00087F6B" w:rsidRDefault="00125046" w:rsidP="002B02FF">
      <w:pPr>
        <w:pStyle w:val="Titolo1"/>
        <w:spacing w:before="0"/>
        <w:rPr>
          <w:lang w:val="it-IT"/>
        </w:rPr>
      </w:pPr>
      <w:r w:rsidRPr="00087F6B">
        <w:rPr>
          <w:lang w:val="it-IT"/>
        </w:rPr>
        <w:t>Inchieste</w:t>
      </w:r>
      <w:r w:rsidR="00AB23D1" w:rsidRPr="00087F6B">
        <w:rPr>
          <w:lang w:val="it-IT"/>
        </w:rPr>
        <w:t xml:space="preserve"> </w:t>
      </w:r>
      <w:r w:rsidR="00852102" w:rsidRPr="00087F6B">
        <w:rPr>
          <w:lang w:val="it-IT"/>
        </w:rPr>
        <w:t xml:space="preserve"> </w:t>
      </w:r>
      <w:r w:rsidR="00F614DB" w:rsidRPr="00087F6B">
        <w:rPr>
          <w:lang w:val="it-IT"/>
        </w:rPr>
        <w:t xml:space="preserve"> </w:t>
      </w:r>
      <w:r w:rsidR="00426592">
        <w:rPr>
          <w:lang w:val="it-IT"/>
        </w:rPr>
        <w:t>MAGGIO</w:t>
      </w:r>
      <w:r w:rsidR="00F614DB" w:rsidRPr="00087F6B">
        <w:rPr>
          <w:lang w:val="it-IT"/>
        </w:rPr>
        <w:t xml:space="preserve"> </w:t>
      </w:r>
      <w:r w:rsidR="00605D62" w:rsidRPr="00087F6B">
        <w:rPr>
          <w:lang w:val="it-IT"/>
        </w:rPr>
        <w:t>202</w:t>
      </w:r>
      <w:r w:rsidR="007308BC" w:rsidRPr="00087F6B">
        <w:rPr>
          <w:lang w:val="it-IT"/>
        </w:rPr>
        <w:t>3</w:t>
      </w:r>
      <w:r w:rsidR="008F0E71" w:rsidRPr="00087F6B">
        <w:rPr>
          <w:lang w:val="it-IT"/>
        </w:rPr>
        <w:t xml:space="preserve"> </w:t>
      </w:r>
    </w:p>
    <w:p w14:paraId="74F2FDF3" w14:textId="77777777" w:rsidR="002B02FF" w:rsidRPr="00087F6B" w:rsidRDefault="002B02FF" w:rsidP="002B02FF">
      <w:pPr>
        <w:rPr>
          <w:lang w:eastAsia="en-US"/>
        </w:rPr>
      </w:pPr>
    </w:p>
    <w:p w14:paraId="6D017F36" w14:textId="77777777" w:rsidR="00434EF4" w:rsidRPr="00087F6B" w:rsidRDefault="00525E36" w:rsidP="00EA4125">
      <w:pPr>
        <w:pStyle w:val="Corpo"/>
        <w:rPr>
          <w:rFonts w:ascii="Cambria" w:hAnsi="Cambria"/>
          <w:b/>
          <w:bCs/>
          <w:sz w:val="24"/>
          <w:szCs w:val="24"/>
        </w:rPr>
      </w:pPr>
      <w:r w:rsidRPr="00087F6B">
        <w:rPr>
          <w:rFonts w:ascii="Cambria" w:hAnsi="Cambria"/>
          <w:b/>
          <w:bCs/>
          <w:sz w:val="24"/>
          <w:szCs w:val="24"/>
        </w:rPr>
        <w:t>ISO TC 61  “</w:t>
      </w:r>
      <w:proofErr w:type="spellStart"/>
      <w:r w:rsidRPr="00087F6B">
        <w:rPr>
          <w:rFonts w:ascii="Cambria" w:hAnsi="Cambria"/>
          <w:b/>
          <w:bCs/>
          <w:sz w:val="24"/>
          <w:szCs w:val="24"/>
        </w:rPr>
        <w:t>Plastics</w:t>
      </w:r>
      <w:proofErr w:type="spellEnd"/>
      <w:r w:rsidRPr="00087F6B">
        <w:rPr>
          <w:rFonts w:ascii="Cambria" w:hAnsi="Cambria"/>
          <w:b/>
          <w:bCs/>
          <w:sz w:val="24"/>
          <w:szCs w:val="24"/>
        </w:rPr>
        <w:t>”</w:t>
      </w:r>
    </w:p>
    <w:p w14:paraId="5686E8CD" w14:textId="5499EC18" w:rsidR="001525AA" w:rsidRDefault="001525AA" w:rsidP="00F245B6">
      <w:pPr>
        <w:pStyle w:val="Corpo"/>
        <w:shd w:val="clear" w:color="auto" w:fill="FFFFFF" w:themeFill="background1"/>
        <w:ind w:left="425"/>
        <w:rPr>
          <w:rFonts w:ascii="Cambria" w:hAnsi="Cambria"/>
          <w:color w:val="auto"/>
          <w:sz w:val="20"/>
          <w:szCs w:val="20"/>
        </w:rPr>
      </w:pPr>
    </w:p>
    <w:p w14:paraId="5907C506" w14:textId="71546BBA" w:rsidR="00EA3F19" w:rsidRPr="00FA08DF" w:rsidRDefault="00EA3F19" w:rsidP="00FA08DF">
      <w:pPr>
        <w:pStyle w:val="Corpo"/>
        <w:numPr>
          <w:ilvl w:val="0"/>
          <w:numId w:val="27"/>
        </w:numPr>
        <w:ind w:left="142" w:hanging="142"/>
        <w:rPr>
          <w:rFonts w:ascii="Cambria" w:hAnsi="Cambria" w:cs="Arial"/>
          <w:shd w:val="clear" w:color="auto" w:fill="FFFFFF"/>
          <w:lang w:val="en-US"/>
        </w:rPr>
      </w:pPr>
      <w:r w:rsidRPr="00FA08DF">
        <w:rPr>
          <w:rFonts w:ascii="Cambria" w:hAnsi="Cambria" w:cs="Arial"/>
          <w:shd w:val="clear" w:color="auto" w:fill="FFFFFF"/>
          <w:lang w:val="en-US"/>
        </w:rPr>
        <w:t xml:space="preserve">DIS 14900  </w:t>
      </w:r>
      <w:r w:rsidR="00FA08DF" w:rsidRPr="00FA08DF">
        <w:rPr>
          <w:rFonts w:ascii="Cambria" w:hAnsi="Cambria" w:cs="Arial"/>
          <w:shd w:val="clear" w:color="auto" w:fill="FFFFFF"/>
          <w:lang w:val="en-US"/>
        </w:rPr>
        <w:t>Plastics — Polyols for use in the production of polyurethanes — Determination of hydroxyl number</w:t>
      </w:r>
    </w:p>
    <w:p w14:paraId="0C5B9671" w14:textId="77777777" w:rsidR="00EA3F19" w:rsidRDefault="00EA3F19" w:rsidP="00EA3F19">
      <w:pPr>
        <w:pStyle w:val="Corpo"/>
        <w:shd w:val="clear" w:color="auto" w:fill="FFFFFF" w:themeFill="background1"/>
        <w:rPr>
          <w:rFonts w:ascii="Cambria" w:hAnsi="Cambria"/>
          <w:color w:val="auto"/>
          <w:sz w:val="20"/>
          <w:szCs w:val="20"/>
          <w:lang w:val="en-US"/>
        </w:rPr>
      </w:pPr>
    </w:p>
    <w:p w14:paraId="6000A36D" w14:textId="22B10A62" w:rsidR="00FE29AA" w:rsidRPr="003B30D5" w:rsidRDefault="00135CA8" w:rsidP="003B30D5">
      <w:pPr>
        <w:pStyle w:val="Corpo"/>
        <w:numPr>
          <w:ilvl w:val="0"/>
          <w:numId w:val="27"/>
        </w:numPr>
        <w:ind w:left="142" w:hanging="142"/>
        <w:rPr>
          <w:rFonts w:ascii="Cambria" w:hAnsi="Cambria" w:cs="Arial"/>
          <w:shd w:val="clear" w:color="auto" w:fill="FFFFFF"/>
          <w:lang w:val="en-US"/>
        </w:rPr>
      </w:pPr>
      <w:r>
        <w:rPr>
          <w:rFonts w:ascii="Cambria" w:hAnsi="Cambria" w:cs="Arial"/>
          <w:shd w:val="clear" w:color="auto" w:fill="FFFFFF"/>
          <w:lang w:val="en-US"/>
        </w:rPr>
        <w:t xml:space="preserve"> </w:t>
      </w:r>
      <w:r w:rsidR="00FE29AA" w:rsidRPr="003B30D5">
        <w:rPr>
          <w:rFonts w:ascii="Cambria" w:hAnsi="Cambria" w:cs="Arial"/>
          <w:shd w:val="clear" w:color="auto" w:fill="FFFFFF"/>
          <w:lang w:val="en-US"/>
        </w:rPr>
        <w:t xml:space="preserve">CD </w:t>
      </w:r>
      <w:r>
        <w:rPr>
          <w:rFonts w:ascii="Cambria" w:hAnsi="Cambria" w:cs="Arial"/>
          <w:shd w:val="clear" w:color="auto" w:fill="FFFFFF"/>
          <w:lang w:val="en-US"/>
        </w:rPr>
        <w:t xml:space="preserve"> </w:t>
      </w:r>
      <w:r w:rsidR="00FE29AA" w:rsidRPr="003B30D5">
        <w:rPr>
          <w:rFonts w:ascii="Cambria" w:hAnsi="Cambria" w:cs="Arial"/>
          <w:shd w:val="clear" w:color="auto" w:fill="FFFFFF"/>
          <w:lang w:val="en-US"/>
        </w:rPr>
        <w:t xml:space="preserve">5659 </w:t>
      </w:r>
      <w:r w:rsidR="003B30D5" w:rsidRPr="003B30D5">
        <w:rPr>
          <w:rFonts w:ascii="Cambria" w:hAnsi="Cambria" w:cs="Arial"/>
          <w:shd w:val="clear" w:color="auto" w:fill="FFFFFF"/>
          <w:lang w:val="en-US"/>
        </w:rPr>
        <w:t>Plastics — Smoke generation —Determination of optical density by a single-chamber test</w:t>
      </w:r>
    </w:p>
    <w:p w14:paraId="261F65DE" w14:textId="3EBED862" w:rsidR="00A90762" w:rsidRPr="00426592" w:rsidRDefault="00B15F9F" w:rsidP="00426592">
      <w:pPr>
        <w:pStyle w:val="Corpo"/>
        <w:rPr>
          <w:rFonts w:ascii="Cambria" w:hAnsi="Cambria" w:cs="Arial"/>
          <w:shd w:val="clear" w:color="auto" w:fill="FFFFFF"/>
          <w:lang w:val="en-US"/>
        </w:rPr>
      </w:pPr>
      <w:r w:rsidRPr="00426592">
        <w:rPr>
          <w:rFonts w:ascii="Cambria" w:hAnsi="Cambria" w:cs="Arial"/>
          <w:shd w:val="clear" w:color="auto" w:fill="FFFFFF"/>
          <w:lang w:val="en-US"/>
        </w:rPr>
        <w:t>- </w:t>
      </w:r>
      <w:r w:rsidR="00426592" w:rsidRPr="00426592">
        <w:rPr>
          <w:rFonts w:ascii="Cambria" w:hAnsi="Cambria" w:cs="Arial"/>
          <w:shd w:val="clear" w:color="auto" w:fill="FFFFFF"/>
          <w:lang w:val="en-US"/>
        </w:rPr>
        <w:t xml:space="preserve"> CD 18177  Plastics-Polyethylene (PE)-Determination of short chain branching distribution by</w:t>
      </w:r>
      <w:r w:rsidR="00426592" w:rsidRPr="00426592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="00426592" w:rsidRPr="00426592">
        <w:rPr>
          <w:rFonts w:ascii="Cambria" w:hAnsi="Cambria" w:cs="Arial"/>
          <w:shd w:val="clear" w:color="auto" w:fill="FFFFFF"/>
          <w:lang w:val="en-US"/>
        </w:rPr>
        <w:t>differential scanning calorimetry (DSC)</w:t>
      </w:r>
    </w:p>
    <w:p w14:paraId="2857D364" w14:textId="618F419D" w:rsidR="00D94E2F" w:rsidRDefault="00D94E2F" w:rsidP="003F5CA5">
      <w:pPr>
        <w:pStyle w:val="Corpo"/>
        <w:rPr>
          <w:rFonts w:ascii="Cambria" w:hAnsi="Cambria" w:cs="Arial"/>
          <w:shd w:val="clear" w:color="auto" w:fill="FFFFFF"/>
          <w:lang w:val="en-US"/>
        </w:rPr>
      </w:pPr>
    </w:p>
    <w:p w14:paraId="73CA9AC2" w14:textId="192D915F" w:rsidR="003F5CA5" w:rsidRDefault="003F5CA5" w:rsidP="007F2B8C">
      <w:pPr>
        <w:pStyle w:val="Corpo"/>
        <w:numPr>
          <w:ilvl w:val="0"/>
          <w:numId w:val="25"/>
        </w:numPr>
        <w:ind w:left="142" w:hanging="142"/>
        <w:rPr>
          <w:rFonts w:ascii="Cambria" w:hAnsi="Cambria" w:cs="Arial"/>
          <w:shd w:val="clear" w:color="auto" w:fill="FFFFFF"/>
          <w:lang w:val="en-US"/>
        </w:rPr>
      </w:pPr>
      <w:r w:rsidRPr="007F2B8C">
        <w:rPr>
          <w:rFonts w:ascii="Cambria" w:hAnsi="Cambria" w:cs="Arial"/>
          <w:shd w:val="clear" w:color="auto" w:fill="FFFFFF"/>
          <w:lang w:val="en-US"/>
        </w:rPr>
        <w:t>PWI 5102</w:t>
      </w:r>
      <w:r w:rsidR="007F2B8C" w:rsidRPr="007F2B8C">
        <w:rPr>
          <w:rFonts w:ascii="Cambria" w:hAnsi="Cambria" w:cs="Arial"/>
          <w:shd w:val="clear" w:color="auto" w:fill="FFFFFF"/>
          <w:lang w:val="en-US"/>
        </w:rPr>
        <w:t xml:space="preserve">  </w:t>
      </w:r>
      <w:proofErr w:type="spellStart"/>
      <w:r w:rsidR="007F2B8C" w:rsidRPr="007F2B8C">
        <w:rPr>
          <w:rFonts w:ascii="Cambria" w:hAnsi="Cambria" w:cs="Arial"/>
          <w:shd w:val="clear" w:color="auto" w:fill="FFFFFF"/>
          <w:lang w:val="en-US"/>
        </w:rPr>
        <w:t>Fibre</w:t>
      </w:r>
      <w:proofErr w:type="spellEnd"/>
      <w:r w:rsidR="007F2B8C" w:rsidRPr="007F2B8C">
        <w:rPr>
          <w:rFonts w:ascii="Cambria" w:hAnsi="Cambria" w:cs="Arial"/>
          <w:shd w:val="clear" w:color="auto" w:fill="FFFFFF"/>
          <w:lang w:val="en-US"/>
        </w:rPr>
        <w:t xml:space="preserve"> reinforced plastic-Working towers made of prefabricated elements-Test methods</w:t>
      </w:r>
    </w:p>
    <w:p w14:paraId="552BB63E" w14:textId="79B06D83" w:rsidR="007F2B8C" w:rsidRDefault="00EC1BAE" w:rsidP="007F2B8C">
      <w:pPr>
        <w:pStyle w:val="Corpo"/>
        <w:numPr>
          <w:ilvl w:val="0"/>
          <w:numId w:val="25"/>
        </w:numPr>
        <w:ind w:left="142" w:hanging="142"/>
        <w:rPr>
          <w:rFonts w:ascii="Cambria" w:hAnsi="Cambria" w:cs="Arial"/>
          <w:shd w:val="clear" w:color="auto" w:fill="FFFFFF"/>
          <w:lang w:val="en-US"/>
        </w:rPr>
      </w:pPr>
      <w:r>
        <w:rPr>
          <w:rFonts w:ascii="Cambria" w:hAnsi="Cambria" w:cs="Arial"/>
          <w:shd w:val="clear" w:color="auto" w:fill="FFFFFF"/>
          <w:lang w:val="en-US"/>
        </w:rPr>
        <w:t xml:space="preserve">PWI 19717  </w:t>
      </w:r>
      <w:r w:rsidRPr="00EC1BAE">
        <w:rPr>
          <w:rFonts w:ascii="Cambria" w:hAnsi="Cambria" w:cs="Arial"/>
          <w:shd w:val="clear" w:color="auto" w:fill="FFFFFF"/>
          <w:lang w:val="en-US"/>
        </w:rPr>
        <w:t xml:space="preserve">Model-free kinetics based on the </w:t>
      </w:r>
      <w:proofErr w:type="spellStart"/>
      <w:r w:rsidRPr="00EC1BAE">
        <w:rPr>
          <w:rFonts w:ascii="Cambria" w:hAnsi="Cambria" w:cs="Arial"/>
          <w:shd w:val="clear" w:color="auto" w:fill="FFFFFF"/>
          <w:lang w:val="en-US"/>
        </w:rPr>
        <w:t>isoconversional</w:t>
      </w:r>
      <w:proofErr w:type="spellEnd"/>
      <w:r w:rsidRPr="00EC1BAE">
        <w:rPr>
          <w:rFonts w:ascii="Cambria" w:hAnsi="Cambria" w:cs="Arial"/>
          <w:shd w:val="clear" w:color="auto" w:fill="FFFFFF"/>
          <w:lang w:val="en-US"/>
        </w:rPr>
        <w:t xml:space="preserve"> approach</w:t>
      </w:r>
    </w:p>
    <w:p w14:paraId="134CEC61" w14:textId="0E6C4CC5" w:rsidR="000E45E0" w:rsidRPr="00B15F9F" w:rsidRDefault="006421A4" w:rsidP="007F2B8C">
      <w:pPr>
        <w:pStyle w:val="Corpo"/>
        <w:numPr>
          <w:ilvl w:val="0"/>
          <w:numId w:val="25"/>
        </w:numPr>
        <w:ind w:left="142" w:hanging="142"/>
        <w:rPr>
          <w:rFonts w:ascii="Cambria" w:hAnsi="Cambria" w:cs="Arial"/>
          <w:shd w:val="clear" w:color="auto" w:fill="FFFFFF"/>
          <w:lang w:val="en-US"/>
        </w:rPr>
      </w:pPr>
      <w:r w:rsidRPr="006421A4">
        <w:rPr>
          <w:rFonts w:ascii="Cambria" w:hAnsi="Cambria" w:cs="Arial"/>
          <w:shd w:val="clear" w:color="auto" w:fill="FFFFFF"/>
          <w:lang w:val="en-US"/>
        </w:rPr>
        <w:t>PWI 19375</w:t>
      </w:r>
      <w:r w:rsidR="000E45E0">
        <w:rPr>
          <w:rFonts w:ascii="Cambria" w:hAnsi="Cambria" w:cs="Arial"/>
          <w:shd w:val="clear" w:color="auto" w:fill="FFFFFF"/>
          <w:lang w:val="en-US"/>
        </w:rPr>
        <w:t xml:space="preserve">  </w:t>
      </w:r>
      <w:proofErr w:type="spellStart"/>
      <w:r w:rsidR="000E45E0" w:rsidRPr="006421A4">
        <w:rPr>
          <w:rFonts w:ascii="Cambria" w:hAnsi="Cambria" w:cs="Arial"/>
          <w:shd w:val="clear" w:color="auto" w:fill="FFFFFF"/>
          <w:lang w:val="en-US"/>
        </w:rPr>
        <w:t>Fibre</w:t>
      </w:r>
      <w:proofErr w:type="spellEnd"/>
      <w:r w:rsidR="000E45E0" w:rsidRPr="006421A4">
        <w:rPr>
          <w:rFonts w:ascii="Cambria" w:hAnsi="Cambria" w:cs="Arial"/>
          <w:shd w:val="clear" w:color="auto" w:fill="FFFFFF"/>
          <w:lang w:val="en-US"/>
        </w:rPr>
        <w:t>-reinforced composites — Measurement of Interfacial Shear Strength by means of a Micromechanical Single-</w:t>
      </w:r>
      <w:proofErr w:type="spellStart"/>
      <w:r w:rsidR="000E45E0" w:rsidRPr="006421A4">
        <w:rPr>
          <w:rFonts w:ascii="Cambria" w:hAnsi="Cambria" w:cs="Arial"/>
          <w:shd w:val="clear" w:color="auto" w:fill="FFFFFF"/>
          <w:lang w:val="en-US"/>
        </w:rPr>
        <w:t>Fibre</w:t>
      </w:r>
      <w:proofErr w:type="spellEnd"/>
      <w:r w:rsidR="000E45E0" w:rsidRPr="006421A4">
        <w:rPr>
          <w:rFonts w:ascii="Cambria" w:hAnsi="Cambria" w:cs="Arial"/>
          <w:shd w:val="clear" w:color="auto" w:fill="FFFFFF"/>
          <w:lang w:val="en-US"/>
        </w:rPr>
        <w:t xml:space="preserve"> Pull-Out Test</w:t>
      </w:r>
    </w:p>
    <w:p w14:paraId="347246F1" w14:textId="77777777" w:rsidR="00B15F9F" w:rsidRPr="00B15F9F" w:rsidRDefault="00B15F9F" w:rsidP="00AB5FDA">
      <w:pPr>
        <w:pStyle w:val="Corpo"/>
        <w:rPr>
          <w:rFonts w:ascii="Arial" w:hAnsi="Arial" w:cs="Arial"/>
          <w:b/>
          <w:bCs/>
          <w:shd w:val="clear" w:color="auto" w:fill="FFFFFF"/>
          <w:lang w:val="en-US"/>
        </w:rPr>
      </w:pPr>
    </w:p>
    <w:p w14:paraId="40BCA0A2" w14:textId="681A1B39" w:rsidR="00AB5FDA" w:rsidRPr="00AB5FDA" w:rsidRDefault="00AB5FDA" w:rsidP="00AB5FDA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  <w:r w:rsidRPr="00AB5FDA">
        <w:rPr>
          <w:rFonts w:ascii="Cambria" w:hAnsi="Cambria"/>
          <w:b/>
          <w:bCs/>
          <w:sz w:val="24"/>
          <w:szCs w:val="24"/>
          <w:lang w:val="en-US"/>
        </w:rPr>
        <w:t>ISO TC 138  “</w:t>
      </w:r>
      <w:r w:rsidRPr="00D41D6E">
        <w:rPr>
          <w:rFonts w:ascii="Cambria" w:hAnsi="Cambria"/>
          <w:b/>
          <w:bCs/>
          <w:sz w:val="24"/>
          <w:szCs w:val="24"/>
          <w:lang w:val="en-US"/>
        </w:rPr>
        <w:t>Plastics piping systems and ducting systems</w:t>
      </w:r>
      <w:r w:rsidRPr="00AB5FDA">
        <w:rPr>
          <w:rFonts w:ascii="Cambria" w:hAnsi="Cambria"/>
          <w:b/>
          <w:bCs/>
          <w:sz w:val="24"/>
          <w:szCs w:val="24"/>
          <w:lang w:val="en-US"/>
        </w:rPr>
        <w:t>”</w:t>
      </w:r>
    </w:p>
    <w:p w14:paraId="1EA51869" w14:textId="77777777" w:rsidR="002418D4" w:rsidRDefault="002418D4" w:rsidP="002418D4">
      <w:pPr>
        <w:pStyle w:val="Corpo"/>
        <w:rPr>
          <w:rFonts w:ascii="Cambria" w:hAnsi="Cambria" w:cs="Arial"/>
          <w:shd w:val="clear" w:color="auto" w:fill="FFFFFF"/>
          <w:lang w:val="en-US"/>
        </w:rPr>
      </w:pPr>
    </w:p>
    <w:p w14:paraId="314E1B87" w14:textId="634D02F4" w:rsidR="002418D4" w:rsidRDefault="002418D4" w:rsidP="002418D4">
      <w:pPr>
        <w:pStyle w:val="Corpo"/>
        <w:rPr>
          <w:rFonts w:ascii="Cambria" w:hAnsi="Cambria" w:cs="Arial"/>
          <w:shd w:val="clear" w:color="auto" w:fill="FFFFFF"/>
          <w:lang w:val="en-US"/>
        </w:rPr>
      </w:pPr>
      <w:r w:rsidRPr="002418D4">
        <w:rPr>
          <w:rFonts w:ascii="Cambria" w:hAnsi="Cambria" w:cs="Arial"/>
          <w:shd w:val="clear" w:color="auto" w:fill="FFFFFF"/>
          <w:lang w:val="en-US"/>
        </w:rPr>
        <w:t>- DIS 10928  Plastics piping systems — Glass-reinforced thermosetting plastics (GRP) pipes and fittings — Methods for regression analysis and their use</w:t>
      </w:r>
    </w:p>
    <w:p w14:paraId="577983A3" w14:textId="77777777" w:rsidR="00AB5FDA" w:rsidRDefault="00AB5FDA" w:rsidP="00AB5FDA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</w:p>
    <w:p w14:paraId="0B08C1D3" w14:textId="1BB642ED" w:rsidR="006B32E5" w:rsidRPr="009971A0" w:rsidRDefault="006B32E5" w:rsidP="009971A0">
      <w:pPr>
        <w:pStyle w:val="Corpo"/>
        <w:numPr>
          <w:ilvl w:val="0"/>
          <w:numId w:val="25"/>
        </w:numPr>
        <w:ind w:left="142" w:hanging="142"/>
        <w:rPr>
          <w:rFonts w:ascii="Cambria" w:hAnsi="Cambria" w:cs="Arial"/>
          <w:shd w:val="clear" w:color="auto" w:fill="FFFFFF"/>
          <w:lang w:val="en-US"/>
        </w:rPr>
      </w:pPr>
      <w:r w:rsidRPr="009971A0">
        <w:rPr>
          <w:rFonts w:ascii="Cambria" w:hAnsi="Cambria" w:cs="Arial"/>
          <w:shd w:val="clear" w:color="auto" w:fill="FFFFFF"/>
          <w:lang w:val="en-US"/>
        </w:rPr>
        <w:t xml:space="preserve">PWI 11301-1  </w:t>
      </w:r>
      <w:r w:rsidR="009971A0" w:rsidRPr="009971A0">
        <w:rPr>
          <w:rFonts w:ascii="Cambria" w:hAnsi="Cambria" w:cs="Arial"/>
          <w:shd w:val="clear" w:color="auto" w:fill="FFFFFF"/>
          <w:lang w:val="en-US"/>
        </w:rPr>
        <w:t>Piping systems for rehabilitation of underground gas supply networks — Part 1: Part 1: Polyethylene (PE) material</w:t>
      </w:r>
    </w:p>
    <w:p w14:paraId="68961E31" w14:textId="77777777" w:rsidR="00A23049" w:rsidRPr="00A06539" w:rsidRDefault="00A23049" w:rsidP="00A06539">
      <w:pPr>
        <w:pStyle w:val="Corpo"/>
        <w:shd w:val="clear" w:color="auto" w:fill="FFFFFF" w:themeFill="background1"/>
        <w:ind w:left="425"/>
        <w:rPr>
          <w:rFonts w:ascii="Cambria" w:hAnsi="Cambria"/>
          <w:color w:val="auto"/>
          <w:sz w:val="20"/>
          <w:szCs w:val="20"/>
          <w:lang w:val="en-US"/>
        </w:rPr>
      </w:pPr>
    </w:p>
    <w:p w14:paraId="37BBAEE1" w14:textId="77777777" w:rsidR="00F245B6" w:rsidRPr="000E5FCB" w:rsidRDefault="00F245B6" w:rsidP="004375E6">
      <w:pPr>
        <w:pStyle w:val="Corpo"/>
        <w:rPr>
          <w:rFonts w:ascii="Cambria" w:hAnsi="Cambria"/>
          <w:color w:val="auto"/>
          <w:sz w:val="20"/>
          <w:szCs w:val="20"/>
          <w:lang w:val="en-US"/>
        </w:rPr>
      </w:pPr>
    </w:p>
    <w:p w14:paraId="19CF7DBD" w14:textId="4E23156D" w:rsidR="004375E6" w:rsidRDefault="004375E6" w:rsidP="004375E6">
      <w:pPr>
        <w:pStyle w:val="Corpo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CEN TC 155</w:t>
      </w:r>
      <w:r w:rsidRPr="00D41D6E">
        <w:rPr>
          <w:rFonts w:ascii="Cambria" w:hAnsi="Cambria"/>
          <w:b/>
          <w:bCs/>
          <w:sz w:val="24"/>
          <w:szCs w:val="24"/>
          <w:lang w:val="en-US"/>
        </w:rPr>
        <w:t xml:space="preserve">  “Plastics piping systems and ducting systems”</w:t>
      </w:r>
    </w:p>
    <w:p w14:paraId="3345ABDE" w14:textId="77777777" w:rsidR="00E0597A" w:rsidRDefault="00E0597A" w:rsidP="000B1220">
      <w:pPr>
        <w:pStyle w:val="Corpo"/>
        <w:ind w:left="142"/>
        <w:rPr>
          <w:rFonts w:ascii="Cambria" w:hAnsi="Cambria" w:cs="Arial"/>
          <w:shd w:val="clear" w:color="auto" w:fill="FFFFFF"/>
          <w:lang w:val="en-US"/>
        </w:rPr>
      </w:pPr>
    </w:p>
    <w:p w14:paraId="0D98355C" w14:textId="036A23CA" w:rsidR="00DE2D1E" w:rsidRPr="006C2D58" w:rsidRDefault="00DE2D1E" w:rsidP="006C2D58">
      <w:pPr>
        <w:pStyle w:val="Corpo"/>
        <w:numPr>
          <w:ilvl w:val="0"/>
          <w:numId w:val="25"/>
        </w:numPr>
        <w:ind w:left="142" w:hanging="142"/>
        <w:rPr>
          <w:rFonts w:ascii="Cambria" w:hAnsi="Cambria" w:cs="Arial"/>
          <w:shd w:val="clear" w:color="auto" w:fill="FFFFFF"/>
          <w:lang w:val="en-US"/>
        </w:rPr>
      </w:pPr>
      <w:proofErr w:type="spellStart"/>
      <w:r w:rsidRPr="006C2D58">
        <w:rPr>
          <w:rFonts w:ascii="Cambria" w:hAnsi="Cambria" w:cs="Arial"/>
          <w:shd w:val="clear" w:color="auto" w:fill="FFFFFF"/>
          <w:lang w:val="en-US"/>
        </w:rPr>
        <w:t>FprCEN</w:t>
      </w:r>
      <w:proofErr w:type="spellEnd"/>
      <w:r w:rsidRPr="006C2D58">
        <w:rPr>
          <w:rFonts w:ascii="Cambria" w:hAnsi="Cambria" w:cs="Arial"/>
          <w:shd w:val="clear" w:color="auto" w:fill="FFFFFF"/>
          <w:lang w:val="en-US"/>
        </w:rPr>
        <w:t>/TS 1455-2</w:t>
      </w:r>
      <w:r w:rsidR="006C2D58" w:rsidRPr="006C2D58">
        <w:rPr>
          <w:rFonts w:ascii="Cambria" w:hAnsi="Cambria" w:cs="Arial"/>
          <w:shd w:val="clear" w:color="auto" w:fill="FFFFFF"/>
          <w:lang w:val="en-US"/>
        </w:rPr>
        <w:t xml:space="preserve">  Plastics piping systems for soil and waste discharge (low and high temperature) within the building</w:t>
      </w:r>
      <w:r w:rsidR="006C2D58" w:rsidRPr="006C2D58">
        <w:rPr>
          <w:rFonts w:ascii="Verdana" w:hAnsi="Verdana"/>
          <w:sz w:val="16"/>
          <w:szCs w:val="16"/>
          <w:shd w:val="clear" w:color="auto" w:fill="FFFFFF"/>
          <w:lang w:val="en-US"/>
        </w:rPr>
        <w:t xml:space="preserve"> </w:t>
      </w:r>
      <w:r w:rsidR="006C2D58" w:rsidRPr="006C2D58">
        <w:rPr>
          <w:rFonts w:ascii="Cambria" w:hAnsi="Cambria" w:cs="Arial"/>
          <w:shd w:val="clear" w:color="auto" w:fill="FFFFFF"/>
          <w:lang w:val="en-US"/>
        </w:rPr>
        <w:t>structure - Acrylonitrile-butadiene-styrene (ABS) - Part 2: Assessment of conformity</w:t>
      </w:r>
    </w:p>
    <w:p w14:paraId="56C72795" w14:textId="2D39FA57" w:rsidR="006C2D58" w:rsidRPr="006C2D58" w:rsidRDefault="00F448A0" w:rsidP="006C2D58">
      <w:pPr>
        <w:pStyle w:val="Corpo"/>
        <w:numPr>
          <w:ilvl w:val="0"/>
          <w:numId w:val="25"/>
        </w:numPr>
        <w:ind w:left="142" w:hanging="142"/>
        <w:rPr>
          <w:rFonts w:ascii="Cambria" w:hAnsi="Cambria" w:cs="Arial"/>
          <w:shd w:val="clear" w:color="auto" w:fill="FFFFFF"/>
          <w:lang w:val="en-US"/>
        </w:rPr>
      </w:pPr>
      <w:r>
        <w:rPr>
          <w:rFonts w:ascii="Cambria" w:hAnsi="Cambria" w:cs="Arial"/>
          <w:shd w:val="clear" w:color="auto" w:fill="FFFFFF"/>
          <w:lang w:val="en-US"/>
        </w:rPr>
        <w:t xml:space="preserve"> </w:t>
      </w:r>
      <w:proofErr w:type="spellStart"/>
      <w:r w:rsidRPr="006C2D58">
        <w:rPr>
          <w:rFonts w:ascii="Cambria" w:hAnsi="Cambria" w:cs="Arial"/>
          <w:shd w:val="clear" w:color="auto" w:fill="FFFFFF"/>
          <w:lang w:val="en-US"/>
        </w:rPr>
        <w:t>FprCEN</w:t>
      </w:r>
      <w:proofErr w:type="spellEnd"/>
      <w:r w:rsidRPr="006C2D58">
        <w:rPr>
          <w:rFonts w:ascii="Cambria" w:hAnsi="Cambria" w:cs="Arial"/>
          <w:shd w:val="clear" w:color="auto" w:fill="FFFFFF"/>
          <w:lang w:val="en-US"/>
        </w:rPr>
        <w:t>/TS 1</w:t>
      </w:r>
      <w:r>
        <w:rPr>
          <w:rFonts w:ascii="Cambria" w:hAnsi="Cambria" w:cs="Arial"/>
          <w:shd w:val="clear" w:color="auto" w:fill="FFFFFF"/>
          <w:lang w:val="en-US"/>
        </w:rPr>
        <w:t xml:space="preserve">566-2  </w:t>
      </w:r>
      <w:r w:rsidRPr="00F448A0">
        <w:rPr>
          <w:rFonts w:ascii="Cambria" w:hAnsi="Cambria" w:cs="Arial"/>
          <w:shd w:val="clear" w:color="auto" w:fill="FFFFFF"/>
          <w:lang w:val="en-US"/>
        </w:rPr>
        <w:t>Plastics piping systems for soil and waste discharge (low and high temperature) within the building structure - Chlorinated poly(vinyl chloride) (PVC-C) - Part 2: Assessment of conformity</w:t>
      </w:r>
    </w:p>
    <w:p w14:paraId="077F184D" w14:textId="77777777" w:rsidR="002816A9" w:rsidRDefault="002816A9" w:rsidP="00AC7AA0">
      <w:pPr>
        <w:pStyle w:val="Corpo"/>
        <w:rPr>
          <w:rFonts w:ascii="Cambria" w:hAnsi="Cambria" w:cs="Arial"/>
          <w:shd w:val="clear" w:color="auto" w:fill="FFFFFF"/>
          <w:lang w:val="en-US"/>
        </w:rPr>
      </w:pPr>
    </w:p>
    <w:p w14:paraId="50248D49" w14:textId="34D3EE17" w:rsidR="00247CBD" w:rsidRDefault="00247CBD" w:rsidP="0074309F">
      <w:pPr>
        <w:pStyle w:val="Paragrafoelenco"/>
        <w:shd w:val="clear" w:color="auto" w:fill="FFFFFF"/>
        <w:ind w:left="0"/>
        <w:jc w:val="both"/>
        <w:rPr>
          <w:rFonts w:ascii="Cambria" w:hAnsi="Cambria"/>
          <w:color w:val="000000"/>
          <w:sz w:val="20"/>
          <w:szCs w:val="20"/>
          <w:shd w:val="clear" w:color="auto" w:fill="FFFFFF"/>
          <w:lang w:val="en-US"/>
        </w:rPr>
      </w:pPr>
    </w:p>
    <w:sectPr w:rsidR="00247CBD" w:rsidSect="00BF43E2">
      <w:headerReference w:type="default" r:id="rId8"/>
      <w:footerReference w:type="default" r:id="rId9"/>
      <w:pgSz w:w="11906" w:h="16838"/>
      <w:pgMar w:top="709" w:right="849" w:bottom="993" w:left="85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D864" w14:textId="77777777" w:rsidR="007B57D1" w:rsidRDefault="007B57D1">
      <w:r>
        <w:separator/>
      </w:r>
    </w:p>
  </w:endnote>
  <w:endnote w:type="continuationSeparator" w:id="0">
    <w:p w14:paraId="793A18C6" w14:textId="77777777" w:rsidR="007B57D1" w:rsidRDefault="007B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7FAD" w14:textId="77777777" w:rsidR="00434EF4" w:rsidRDefault="00434E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787E3" w14:textId="77777777" w:rsidR="007B57D1" w:rsidRDefault="007B57D1">
      <w:r>
        <w:separator/>
      </w:r>
    </w:p>
  </w:footnote>
  <w:footnote w:type="continuationSeparator" w:id="0">
    <w:p w14:paraId="4A933DD3" w14:textId="77777777" w:rsidR="007B57D1" w:rsidRDefault="007B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7FAC" w14:textId="77777777" w:rsidR="00434EF4" w:rsidRDefault="00434E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52B7"/>
    <w:multiLevelType w:val="hybridMultilevel"/>
    <w:tmpl w:val="541064A6"/>
    <w:lvl w:ilvl="0" w:tplc="FE90640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A98"/>
    <w:multiLevelType w:val="hybridMultilevel"/>
    <w:tmpl w:val="E698D098"/>
    <w:lvl w:ilvl="0" w:tplc="3880D3EE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A3249"/>
    <w:multiLevelType w:val="hybridMultilevel"/>
    <w:tmpl w:val="574200D4"/>
    <w:lvl w:ilvl="0" w:tplc="C966DE78">
      <w:start w:val="6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141C"/>
    <w:multiLevelType w:val="hybridMultilevel"/>
    <w:tmpl w:val="8D162F90"/>
    <w:lvl w:ilvl="0" w:tplc="0E7850C8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B7F0B"/>
    <w:multiLevelType w:val="hybridMultilevel"/>
    <w:tmpl w:val="5CE409CC"/>
    <w:styleLink w:val="Trattino"/>
    <w:lvl w:ilvl="0" w:tplc="1B90D796">
      <w:start w:val="1"/>
      <w:numFmt w:val="bullet"/>
      <w:lvlText w:val="-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621B80">
      <w:start w:val="1"/>
      <w:numFmt w:val="bullet"/>
      <w:lvlText w:val="-"/>
      <w:lvlJc w:val="left"/>
      <w:pPr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945542">
      <w:start w:val="1"/>
      <w:numFmt w:val="bullet"/>
      <w:lvlText w:val="-"/>
      <w:lvlJc w:val="left"/>
      <w:pPr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BA7B3A">
      <w:start w:val="1"/>
      <w:numFmt w:val="bullet"/>
      <w:lvlText w:val="-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7C3B7E">
      <w:start w:val="1"/>
      <w:numFmt w:val="bullet"/>
      <w:lvlText w:val="-"/>
      <w:lvlJc w:val="left"/>
      <w:pPr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ACE8BA">
      <w:start w:val="1"/>
      <w:numFmt w:val="bullet"/>
      <w:lvlText w:val="-"/>
      <w:lvlJc w:val="left"/>
      <w:pPr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F3A8C14">
      <w:start w:val="1"/>
      <w:numFmt w:val="bullet"/>
      <w:lvlText w:val="-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1A390E">
      <w:start w:val="1"/>
      <w:numFmt w:val="bullet"/>
      <w:lvlText w:val="-"/>
      <w:lvlJc w:val="left"/>
      <w:pPr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625798">
      <w:start w:val="1"/>
      <w:numFmt w:val="bullet"/>
      <w:lvlText w:val="-"/>
      <w:lvlJc w:val="left"/>
      <w:pPr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80C5709"/>
    <w:multiLevelType w:val="hybridMultilevel"/>
    <w:tmpl w:val="7D7ED2C6"/>
    <w:lvl w:ilvl="0" w:tplc="30464EB2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04D9A"/>
    <w:multiLevelType w:val="hybridMultilevel"/>
    <w:tmpl w:val="EF809040"/>
    <w:lvl w:ilvl="0" w:tplc="7B12FF18">
      <w:numFmt w:val="bullet"/>
      <w:lvlText w:val="-"/>
      <w:lvlJc w:val="left"/>
      <w:pPr>
        <w:ind w:left="2062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907C4"/>
    <w:multiLevelType w:val="hybridMultilevel"/>
    <w:tmpl w:val="2A321F64"/>
    <w:lvl w:ilvl="0" w:tplc="A56A4ED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643DC"/>
    <w:multiLevelType w:val="hybridMultilevel"/>
    <w:tmpl w:val="AA4A7940"/>
    <w:lvl w:ilvl="0" w:tplc="015EAD08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B0B4A"/>
    <w:multiLevelType w:val="hybridMultilevel"/>
    <w:tmpl w:val="A0264AD8"/>
    <w:lvl w:ilvl="0" w:tplc="7C065120">
      <w:start w:val="6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94646"/>
    <w:multiLevelType w:val="hybridMultilevel"/>
    <w:tmpl w:val="F126D6DC"/>
    <w:lvl w:ilvl="0" w:tplc="D5FCCA4A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7146A"/>
    <w:multiLevelType w:val="hybridMultilevel"/>
    <w:tmpl w:val="4AB4303E"/>
    <w:lvl w:ilvl="0" w:tplc="55285D22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54955"/>
    <w:multiLevelType w:val="hybridMultilevel"/>
    <w:tmpl w:val="B54817E8"/>
    <w:lvl w:ilvl="0" w:tplc="25A44DC4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74540"/>
    <w:multiLevelType w:val="hybridMultilevel"/>
    <w:tmpl w:val="568CB262"/>
    <w:lvl w:ilvl="0" w:tplc="E2B625BE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37974"/>
    <w:multiLevelType w:val="hybridMultilevel"/>
    <w:tmpl w:val="DA4C35E4"/>
    <w:lvl w:ilvl="0" w:tplc="239EC562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C783F"/>
    <w:multiLevelType w:val="hybridMultilevel"/>
    <w:tmpl w:val="D916BD5A"/>
    <w:lvl w:ilvl="0" w:tplc="CEA89FB8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912BA"/>
    <w:multiLevelType w:val="hybridMultilevel"/>
    <w:tmpl w:val="2C063C7C"/>
    <w:lvl w:ilvl="0" w:tplc="C7BAD370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A5BC0"/>
    <w:multiLevelType w:val="hybridMultilevel"/>
    <w:tmpl w:val="431E45BC"/>
    <w:lvl w:ilvl="0" w:tplc="C6A41A4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13248"/>
    <w:multiLevelType w:val="hybridMultilevel"/>
    <w:tmpl w:val="C80E3EF0"/>
    <w:lvl w:ilvl="0" w:tplc="29F29976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86B46"/>
    <w:multiLevelType w:val="hybridMultilevel"/>
    <w:tmpl w:val="294EDA10"/>
    <w:lvl w:ilvl="0" w:tplc="F064E20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7657F"/>
    <w:multiLevelType w:val="hybridMultilevel"/>
    <w:tmpl w:val="5CE409CC"/>
    <w:numStyleLink w:val="Trattino"/>
  </w:abstractNum>
  <w:abstractNum w:abstractNumId="21" w15:restartNumberingAfterBreak="0">
    <w:nsid w:val="6E6312B3"/>
    <w:multiLevelType w:val="hybridMultilevel"/>
    <w:tmpl w:val="9BFA2AF2"/>
    <w:lvl w:ilvl="0" w:tplc="E54E822E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05806"/>
    <w:multiLevelType w:val="hybridMultilevel"/>
    <w:tmpl w:val="B97EB580"/>
    <w:lvl w:ilvl="0" w:tplc="9AFA0C6A">
      <w:numFmt w:val="bullet"/>
      <w:lvlText w:val="-"/>
      <w:lvlJc w:val="left"/>
      <w:pPr>
        <w:ind w:left="720" w:hanging="360"/>
      </w:pPr>
      <w:rPr>
        <w:rFonts w:ascii="Cambria" w:eastAsia="Arial Unicode MS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0657D"/>
    <w:multiLevelType w:val="hybridMultilevel"/>
    <w:tmpl w:val="EE7E12CA"/>
    <w:lvl w:ilvl="0" w:tplc="63320980"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07E6D"/>
    <w:multiLevelType w:val="hybridMultilevel"/>
    <w:tmpl w:val="6D26EE0E"/>
    <w:lvl w:ilvl="0" w:tplc="F60CD7D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753C3"/>
    <w:multiLevelType w:val="hybridMultilevel"/>
    <w:tmpl w:val="310C2036"/>
    <w:lvl w:ilvl="0" w:tplc="4B6E3E0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99358">
    <w:abstractNumId w:val="4"/>
  </w:num>
  <w:num w:numId="2" w16cid:durableId="194083974">
    <w:abstractNumId w:val="20"/>
  </w:num>
  <w:num w:numId="3" w16cid:durableId="2067021555">
    <w:abstractNumId w:val="20"/>
    <w:lvlOverride w:ilvl="0">
      <w:lvl w:ilvl="0" w:tplc="A2A87F4E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7700D354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CD5CBDF0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4314C1D8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287C6650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9BD6F366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4CB8AF4C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8E48EC36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7130A53C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4" w16cid:durableId="173112968">
    <w:abstractNumId w:val="8"/>
  </w:num>
  <w:num w:numId="5" w16cid:durableId="144595236">
    <w:abstractNumId w:val="21"/>
  </w:num>
  <w:num w:numId="6" w16cid:durableId="1920671144">
    <w:abstractNumId w:val="17"/>
  </w:num>
  <w:num w:numId="7" w16cid:durableId="973484186">
    <w:abstractNumId w:val="7"/>
  </w:num>
  <w:num w:numId="8" w16cid:durableId="1468939327">
    <w:abstractNumId w:val="0"/>
  </w:num>
  <w:num w:numId="9" w16cid:durableId="612446522">
    <w:abstractNumId w:val="9"/>
  </w:num>
  <w:num w:numId="10" w16cid:durableId="408963352">
    <w:abstractNumId w:val="2"/>
  </w:num>
  <w:num w:numId="11" w16cid:durableId="1605959726">
    <w:abstractNumId w:val="25"/>
  </w:num>
  <w:num w:numId="12" w16cid:durableId="1753426549">
    <w:abstractNumId w:val="19"/>
  </w:num>
  <w:num w:numId="13" w16cid:durableId="1933975805">
    <w:abstractNumId w:val="23"/>
  </w:num>
  <w:num w:numId="14" w16cid:durableId="1227255531">
    <w:abstractNumId w:val="24"/>
  </w:num>
  <w:num w:numId="15" w16cid:durableId="30696215">
    <w:abstractNumId w:val="11"/>
  </w:num>
  <w:num w:numId="16" w16cid:durableId="862136679">
    <w:abstractNumId w:val="14"/>
  </w:num>
  <w:num w:numId="17" w16cid:durableId="511992976">
    <w:abstractNumId w:val="6"/>
  </w:num>
  <w:num w:numId="18" w16cid:durableId="377776074">
    <w:abstractNumId w:val="3"/>
  </w:num>
  <w:num w:numId="19" w16cid:durableId="1026371256">
    <w:abstractNumId w:val="18"/>
  </w:num>
  <w:num w:numId="20" w16cid:durableId="69040238">
    <w:abstractNumId w:val="15"/>
  </w:num>
  <w:num w:numId="21" w16cid:durableId="1283415332">
    <w:abstractNumId w:val="13"/>
  </w:num>
  <w:num w:numId="22" w16cid:durableId="46076509">
    <w:abstractNumId w:val="1"/>
  </w:num>
  <w:num w:numId="23" w16cid:durableId="1912152041">
    <w:abstractNumId w:val="10"/>
  </w:num>
  <w:num w:numId="24" w16cid:durableId="126317248">
    <w:abstractNumId w:val="12"/>
  </w:num>
  <w:num w:numId="25" w16cid:durableId="209457688">
    <w:abstractNumId w:val="16"/>
  </w:num>
  <w:num w:numId="26" w16cid:durableId="159659675">
    <w:abstractNumId w:val="5"/>
  </w:num>
  <w:num w:numId="27" w16cid:durableId="11866733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F4"/>
    <w:rsid w:val="0000208A"/>
    <w:rsid w:val="00002142"/>
    <w:rsid w:val="00004636"/>
    <w:rsid w:val="00004CC9"/>
    <w:rsid w:val="00005116"/>
    <w:rsid w:val="000070FD"/>
    <w:rsid w:val="000079BE"/>
    <w:rsid w:val="00011B0F"/>
    <w:rsid w:val="000149A7"/>
    <w:rsid w:val="000234BB"/>
    <w:rsid w:val="00023E2F"/>
    <w:rsid w:val="000243EF"/>
    <w:rsid w:val="00026FB9"/>
    <w:rsid w:val="00027C24"/>
    <w:rsid w:val="00031F22"/>
    <w:rsid w:val="00034344"/>
    <w:rsid w:val="0003546D"/>
    <w:rsid w:val="0003733D"/>
    <w:rsid w:val="00037F85"/>
    <w:rsid w:val="00040BC6"/>
    <w:rsid w:val="000410A9"/>
    <w:rsid w:val="00041A3F"/>
    <w:rsid w:val="000423BE"/>
    <w:rsid w:val="00042B92"/>
    <w:rsid w:val="000433B2"/>
    <w:rsid w:val="00043476"/>
    <w:rsid w:val="00044EF0"/>
    <w:rsid w:val="000461BE"/>
    <w:rsid w:val="00046715"/>
    <w:rsid w:val="00046D45"/>
    <w:rsid w:val="000477E0"/>
    <w:rsid w:val="00050594"/>
    <w:rsid w:val="000510A8"/>
    <w:rsid w:val="00051582"/>
    <w:rsid w:val="0005165B"/>
    <w:rsid w:val="00052B71"/>
    <w:rsid w:val="00053B9B"/>
    <w:rsid w:val="00055F6F"/>
    <w:rsid w:val="00056E13"/>
    <w:rsid w:val="0005705A"/>
    <w:rsid w:val="0006063A"/>
    <w:rsid w:val="000606EF"/>
    <w:rsid w:val="00060CD7"/>
    <w:rsid w:val="00066A35"/>
    <w:rsid w:val="000677F4"/>
    <w:rsid w:val="00067EC1"/>
    <w:rsid w:val="000712BC"/>
    <w:rsid w:val="000714EB"/>
    <w:rsid w:val="00071BB9"/>
    <w:rsid w:val="000726F7"/>
    <w:rsid w:val="00072E90"/>
    <w:rsid w:val="0007455A"/>
    <w:rsid w:val="00076936"/>
    <w:rsid w:val="00076FF6"/>
    <w:rsid w:val="00077635"/>
    <w:rsid w:val="00080069"/>
    <w:rsid w:val="000805B6"/>
    <w:rsid w:val="000811DE"/>
    <w:rsid w:val="000832E1"/>
    <w:rsid w:val="0008330E"/>
    <w:rsid w:val="0008450A"/>
    <w:rsid w:val="00084DF7"/>
    <w:rsid w:val="00085DC0"/>
    <w:rsid w:val="00087F6B"/>
    <w:rsid w:val="00091BE4"/>
    <w:rsid w:val="00091D4F"/>
    <w:rsid w:val="0009234C"/>
    <w:rsid w:val="00092BED"/>
    <w:rsid w:val="00093F20"/>
    <w:rsid w:val="0009428F"/>
    <w:rsid w:val="000A049F"/>
    <w:rsid w:val="000A1537"/>
    <w:rsid w:val="000A24BA"/>
    <w:rsid w:val="000A38D3"/>
    <w:rsid w:val="000A42FB"/>
    <w:rsid w:val="000A545E"/>
    <w:rsid w:val="000A55F1"/>
    <w:rsid w:val="000A5697"/>
    <w:rsid w:val="000A7EC3"/>
    <w:rsid w:val="000B1220"/>
    <w:rsid w:val="000B1EE1"/>
    <w:rsid w:val="000B272C"/>
    <w:rsid w:val="000B4273"/>
    <w:rsid w:val="000B4474"/>
    <w:rsid w:val="000B5DC8"/>
    <w:rsid w:val="000B6399"/>
    <w:rsid w:val="000C34E0"/>
    <w:rsid w:val="000C430F"/>
    <w:rsid w:val="000C4F7D"/>
    <w:rsid w:val="000C64CD"/>
    <w:rsid w:val="000C766A"/>
    <w:rsid w:val="000C7E0B"/>
    <w:rsid w:val="000D0513"/>
    <w:rsid w:val="000D1C2C"/>
    <w:rsid w:val="000D4944"/>
    <w:rsid w:val="000D6E4D"/>
    <w:rsid w:val="000E1A3A"/>
    <w:rsid w:val="000E1A6D"/>
    <w:rsid w:val="000E45E0"/>
    <w:rsid w:val="000E4713"/>
    <w:rsid w:val="000E5110"/>
    <w:rsid w:val="000E5ACA"/>
    <w:rsid w:val="000E5FCB"/>
    <w:rsid w:val="000E6399"/>
    <w:rsid w:val="000E6DC7"/>
    <w:rsid w:val="000E7ED1"/>
    <w:rsid w:val="000F0A4F"/>
    <w:rsid w:val="000F10E6"/>
    <w:rsid w:val="000F28C0"/>
    <w:rsid w:val="000F31A9"/>
    <w:rsid w:val="000F340C"/>
    <w:rsid w:val="000F476A"/>
    <w:rsid w:val="000F6A7A"/>
    <w:rsid w:val="001008A6"/>
    <w:rsid w:val="001009B2"/>
    <w:rsid w:val="00100C48"/>
    <w:rsid w:val="00101461"/>
    <w:rsid w:val="001030C4"/>
    <w:rsid w:val="00103532"/>
    <w:rsid w:val="00105AEB"/>
    <w:rsid w:val="00106B93"/>
    <w:rsid w:val="00107849"/>
    <w:rsid w:val="001108A9"/>
    <w:rsid w:val="001113A7"/>
    <w:rsid w:val="001128DA"/>
    <w:rsid w:val="00114238"/>
    <w:rsid w:val="001146C6"/>
    <w:rsid w:val="001168EC"/>
    <w:rsid w:val="00116CCD"/>
    <w:rsid w:val="0011758F"/>
    <w:rsid w:val="001207B1"/>
    <w:rsid w:val="00124C4D"/>
    <w:rsid w:val="00125046"/>
    <w:rsid w:val="0012607A"/>
    <w:rsid w:val="00130310"/>
    <w:rsid w:val="00131415"/>
    <w:rsid w:val="00131532"/>
    <w:rsid w:val="001315ED"/>
    <w:rsid w:val="00131D8F"/>
    <w:rsid w:val="00131E4C"/>
    <w:rsid w:val="00132BDD"/>
    <w:rsid w:val="00135CA8"/>
    <w:rsid w:val="00136986"/>
    <w:rsid w:val="00136F27"/>
    <w:rsid w:val="00137B3D"/>
    <w:rsid w:val="00137F37"/>
    <w:rsid w:val="001417D2"/>
    <w:rsid w:val="00141B43"/>
    <w:rsid w:val="00145F93"/>
    <w:rsid w:val="00146212"/>
    <w:rsid w:val="0014653E"/>
    <w:rsid w:val="00147DB5"/>
    <w:rsid w:val="001525AA"/>
    <w:rsid w:val="001526DE"/>
    <w:rsid w:val="0015325C"/>
    <w:rsid w:val="001547C8"/>
    <w:rsid w:val="00154ECD"/>
    <w:rsid w:val="00155724"/>
    <w:rsid w:val="00155A05"/>
    <w:rsid w:val="00161C3C"/>
    <w:rsid w:val="00161E8D"/>
    <w:rsid w:val="00162322"/>
    <w:rsid w:val="001646A9"/>
    <w:rsid w:val="00164DA7"/>
    <w:rsid w:val="00170C48"/>
    <w:rsid w:val="00170DD4"/>
    <w:rsid w:val="0017103B"/>
    <w:rsid w:val="001713B3"/>
    <w:rsid w:val="00171A71"/>
    <w:rsid w:val="001728CB"/>
    <w:rsid w:val="00173733"/>
    <w:rsid w:val="001744F1"/>
    <w:rsid w:val="001747DD"/>
    <w:rsid w:val="001750A2"/>
    <w:rsid w:val="00176C99"/>
    <w:rsid w:val="001816C2"/>
    <w:rsid w:val="0018199D"/>
    <w:rsid w:val="00182635"/>
    <w:rsid w:val="00184751"/>
    <w:rsid w:val="00187474"/>
    <w:rsid w:val="00192248"/>
    <w:rsid w:val="0019240B"/>
    <w:rsid w:val="001A0858"/>
    <w:rsid w:val="001A0CA9"/>
    <w:rsid w:val="001A1283"/>
    <w:rsid w:val="001A294C"/>
    <w:rsid w:val="001A316B"/>
    <w:rsid w:val="001A3E6B"/>
    <w:rsid w:val="001A4BFB"/>
    <w:rsid w:val="001A5DDD"/>
    <w:rsid w:val="001A6D6A"/>
    <w:rsid w:val="001A6D8D"/>
    <w:rsid w:val="001A71DD"/>
    <w:rsid w:val="001A72FA"/>
    <w:rsid w:val="001B009D"/>
    <w:rsid w:val="001B183A"/>
    <w:rsid w:val="001B6887"/>
    <w:rsid w:val="001B6DFF"/>
    <w:rsid w:val="001B73A3"/>
    <w:rsid w:val="001C04CA"/>
    <w:rsid w:val="001C0829"/>
    <w:rsid w:val="001C1719"/>
    <w:rsid w:val="001C19D3"/>
    <w:rsid w:val="001C231B"/>
    <w:rsid w:val="001C252B"/>
    <w:rsid w:val="001C5FF0"/>
    <w:rsid w:val="001C68CC"/>
    <w:rsid w:val="001C6CFF"/>
    <w:rsid w:val="001D05F4"/>
    <w:rsid w:val="001D205D"/>
    <w:rsid w:val="001D2AFB"/>
    <w:rsid w:val="001D389B"/>
    <w:rsid w:val="001D6B45"/>
    <w:rsid w:val="001D71E4"/>
    <w:rsid w:val="001E05F9"/>
    <w:rsid w:val="001E079D"/>
    <w:rsid w:val="001E4D7A"/>
    <w:rsid w:val="001E5BDA"/>
    <w:rsid w:val="001E6A21"/>
    <w:rsid w:val="001F22B8"/>
    <w:rsid w:val="001F2860"/>
    <w:rsid w:val="001F28B4"/>
    <w:rsid w:val="001F2F5C"/>
    <w:rsid w:val="001F305F"/>
    <w:rsid w:val="001F3D8F"/>
    <w:rsid w:val="001F60E6"/>
    <w:rsid w:val="002003E3"/>
    <w:rsid w:val="002007FF"/>
    <w:rsid w:val="00200B33"/>
    <w:rsid w:val="00200C89"/>
    <w:rsid w:val="00201373"/>
    <w:rsid w:val="0020426A"/>
    <w:rsid w:val="002047F5"/>
    <w:rsid w:val="002062A5"/>
    <w:rsid w:val="0020777E"/>
    <w:rsid w:val="00210D14"/>
    <w:rsid w:val="002114A7"/>
    <w:rsid w:val="002115A9"/>
    <w:rsid w:val="00211816"/>
    <w:rsid w:val="00212040"/>
    <w:rsid w:val="00212249"/>
    <w:rsid w:val="00212EB5"/>
    <w:rsid w:val="00213E1B"/>
    <w:rsid w:val="0021573E"/>
    <w:rsid w:val="00220120"/>
    <w:rsid w:val="00220785"/>
    <w:rsid w:val="002222B8"/>
    <w:rsid w:val="00224544"/>
    <w:rsid w:val="0022471E"/>
    <w:rsid w:val="002250C0"/>
    <w:rsid w:val="00225DCE"/>
    <w:rsid w:val="002266D0"/>
    <w:rsid w:val="002269B1"/>
    <w:rsid w:val="00227398"/>
    <w:rsid w:val="002326D7"/>
    <w:rsid w:val="00232F7C"/>
    <w:rsid w:val="0023353A"/>
    <w:rsid w:val="002336DC"/>
    <w:rsid w:val="00233A44"/>
    <w:rsid w:val="002355C9"/>
    <w:rsid w:val="002363D9"/>
    <w:rsid w:val="00237F9D"/>
    <w:rsid w:val="002401E2"/>
    <w:rsid w:val="002415B3"/>
    <w:rsid w:val="002418D4"/>
    <w:rsid w:val="00241984"/>
    <w:rsid w:val="00242457"/>
    <w:rsid w:val="00242815"/>
    <w:rsid w:val="00243025"/>
    <w:rsid w:val="00243B9B"/>
    <w:rsid w:val="002450F4"/>
    <w:rsid w:val="002453CF"/>
    <w:rsid w:val="00246014"/>
    <w:rsid w:val="002460A8"/>
    <w:rsid w:val="002470C5"/>
    <w:rsid w:val="00247CBD"/>
    <w:rsid w:val="002532A5"/>
    <w:rsid w:val="00253BD0"/>
    <w:rsid w:val="00255EFC"/>
    <w:rsid w:val="002600C0"/>
    <w:rsid w:val="00260971"/>
    <w:rsid w:val="00263769"/>
    <w:rsid w:val="00265074"/>
    <w:rsid w:val="00266349"/>
    <w:rsid w:val="0026679B"/>
    <w:rsid w:val="00266ECA"/>
    <w:rsid w:val="00267759"/>
    <w:rsid w:val="00273490"/>
    <w:rsid w:val="00275D67"/>
    <w:rsid w:val="002807A6"/>
    <w:rsid w:val="002816A9"/>
    <w:rsid w:val="00281951"/>
    <w:rsid w:val="00282288"/>
    <w:rsid w:val="00285D8E"/>
    <w:rsid w:val="0028643B"/>
    <w:rsid w:val="00293013"/>
    <w:rsid w:val="00293ADC"/>
    <w:rsid w:val="00294801"/>
    <w:rsid w:val="00294EA6"/>
    <w:rsid w:val="00295B6B"/>
    <w:rsid w:val="002A1B18"/>
    <w:rsid w:val="002A2D52"/>
    <w:rsid w:val="002A32C7"/>
    <w:rsid w:val="002A3818"/>
    <w:rsid w:val="002A4669"/>
    <w:rsid w:val="002A5473"/>
    <w:rsid w:val="002A5581"/>
    <w:rsid w:val="002A77E8"/>
    <w:rsid w:val="002A7C15"/>
    <w:rsid w:val="002B02FF"/>
    <w:rsid w:val="002B0FC9"/>
    <w:rsid w:val="002B10FA"/>
    <w:rsid w:val="002B16D8"/>
    <w:rsid w:val="002B2563"/>
    <w:rsid w:val="002B3FED"/>
    <w:rsid w:val="002B5A38"/>
    <w:rsid w:val="002B6039"/>
    <w:rsid w:val="002B654C"/>
    <w:rsid w:val="002B68B9"/>
    <w:rsid w:val="002C0482"/>
    <w:rsid w:val="002C07BA"/>
    <w:rsid w:val="002C0C2F"/>
    <w:rsid w:val="002C1EEF"/>
    <w:rsid w:val="002C4AFA"/>
    <w:rsid w:val="002C50A5"/>
    <w:rsid w:val="002C654B"/>
    <w:rsid w:val="002D2092"/>
    <w:rsid w:val="002D2F1F"/>
    <w:rsid w:val="002D36F0"/>
    <w:rsid w:val="002D56EB"/>
    <w:rsid w:val="002D7E0F"/>
    <w:rsid w:val="002E0260"/>
    <w:rsid w:val="002E246C"/>
    <w:rsid w:val="002E25B6"/>
    <w:rsid w:val="002E46BD"/>
    <w:rsid w:val="002E5FFC"/>
    <w:rsid w:val="002E64CF"/>
    <w:rsid w:val="002E747F"/>
    <w:rsid w:val="002F142D"/>
    <w:rsid w:val="002F3187"/>
    <w:rsid w:val="002F565F"/>
    <w:rsid w:val="002F7638"/>
    <w:rsid w:val="0030181E"/>
    <w:rsid w:val="0030287A"/>
    <w:rsid w:val="003032BE"/>
    <w:rsid w:val="00303F77"/>
    <w:rsid w:val="00304D97"/>
    <w:rsid w:val="003068B6"/>
    <w:rsid w:val="00306DCB"/>
    <w:rsid w:val="00307C39"/>
    <w:rsid w:val="003142A6"/>
    <w:rsid w:val="00315113"/>
    <w:rsid w:val="00315EE5"/>
    <w:rsid w:val="00316476"/>
    <w:rsid w:val="0031660D"/>
    <w:rsid w:val="00320596"/>
    <w:rsid w:val="003205BD"/>
    <w:rsid w:val="00320F2C"/>
    <w:rsid w:val="003213D3"/>
    <w:rsid w:val="00323F64"/>
    <w:rsid w:val="00324021"/>
    <w:rsid w:val="0032512F"/>
    <w:rsid w:val="00330EEA"/>
    <w:rsid w:val="00330FF2"/>
    <w:rsid w:val="00332036"/>
    <w:rsid w:val="00332B04"/>
    <w:rsid w:val="003335D6"/>
    <w:rsid w:val="003346A6"/>
    <w:rsid w:val="00334762"/>
    <w:rsid w:val="00340D5A"/>
    <w:rsid w:val="003414BD"/>
    <w:rsid w:val="00342B7B"/>
    <w:rsid w:val="00343FDD"/>
    <w:rsid w:val="00344263"/>
    <w:rsid w:val="003449C3"/>
    <w:rsid w:val="0034513A"/>
    <w:rsid w:val="00346720"/>
    <w:rsid w:val="0034683B"/>
    <w:rsid w:val="00346A0E"/>
    <w:rsid w:val="00346A9A"/>
    <w:rsid w:val="00346D4C"/>
    <w:rsid w:val="00346E5E"/>
    <w:rsid w:val="003518DD"/>
    <w:rsid w:val="00351B68"/>
    <w:rsid w:val="003530A6"/>
    <w:rsid w:val="0035388F"/>
    <w:rsid w:val="0035698F"/>
    <w:rsid w:val="00356BED"/>
    <w:rsid w:val="00356BFF"/>
    <w:rsid w:val="0036019E"/>
    <w:rsid w:val="00360C40"/>
    <w:rsid w:val="00363C44"/>
    <w:rsid w:val="00364E43"/>
    <w:rsid w:val="0036630B"/>
    <w:rsid w:val="00366416"/>
    <w:rsid w:val="0036740D"/>
    <w:rsid w:val="00370482"/>
    <w:rsid w:val="00373000"/>
    <w:rsid w:val="0037485A"/>
    <w:rsid w:val="0037597D"/>
    <w:rsid w:val="00376CCB"/>
    <w:rsid w:val="003805EF"/>
    <w:rsid w:val="00380E62"/>
    <w:rsid w:val="00381A32"/>
    <w:rsid w:val="00384914"/>
    <w:rsid w:val="00385444"/>
    <w:rsid w:val="003860B8"/>
    <w:rsid w:val="00386E92"/>
    <w:rsid w:val="003943A9"/>
    <w:rsid w:val="003946EC"/>
    <w:rsid w:val="003950FE"/>
    <w:rsid w:val="0039534D"/>
    <w:rsid w:val="00396C48"/>
    <w:rsid w:val="003972B0"/>
    <w:rsid w:val="003A0B67"/>
    <w:rsid w:val="003A1308"/>
    <w:rsid w:val="003A24BB"/>
    <w:rsid w:val="003A317A"/>
    <w:rsid w:val="003A7600"/>
    <w:rsid w:val="003B0236"/>
    <w:rsid w:val="003B0703"/>
    <w:rsid w:val="003B07EF"/>
    <w:rsid w:val="003B0A44"/>
    <w:rsid w:val="003B30D5"/>
    <w:rsid w:val="003B55C4"/>
    <w:rsid w:val="003B6CDB"/>
    <w:rsid w:val="003B7FA3"/>
    <w:rsid w:val="003C404B"/>
    <w:rsid w:val="003C54D6"/>
    <w:rsid w:val="003C7C5C"/>
    <w:rsid w:val="003D06C7"/>
    <w:rsid w:val="003D0D49"/>
    <w:rsid w:val="003D433E"/>
    <w:rsid w:val="003D4889"/>
    <w:rsid w:val="003D4C42"/>
    <w:rsid w:val="003D5E00"/>
    <w:rsid w:val="003D6D11"/>
    <w:rsid w:val="003D7147"/>
    <w:rsid w:val="003E02E2"/>
    <w:rsid w:val="003E292F"/>
    <w:rsid w:val="003E3864"/>
    <w:rsid w:val="003E3B67"/>
    <w:rsid w:val="003E46C0"/>
    <w:rsid w:val="003E5B59"/>
    <w:rsid w:val="003F11F6"/>
    <w:rsid w:val="003F22F9"/>
    <w:rsid w:val="003F36A5"/>
    <w:rsid w:val="003F4DA2"/>
    <w:rsid w:val="003F5CA5"/>
    <w:rsid w:val="003F65F0"/>
    <w:rsid w:val="003F6BF9"/>
    <w:rsid w:val="00402D5F"/>
    <w:rsid w:val="00407BF3"/>
    <w:rsid w:val="00407D1C"/>
    <w:rsid w:val="004120DC"/>
    <w:rsid w:val="00412999"/>
    <w:rsid w:val="00414415"/>
    <w:rsid w:val="0041455F"/>
    <w:rsid w:val="00414586"/>
    <w:rsid w:val="0041665E"/>
    <w:rsid w:val="00416C78"/>
    <w:rsid w:val="00416E04"/>
    <w:rsid w:val="00420330"/>
    <w:rsid w:val="0042039A"/>
    <w:rsid w:val="004204AD"/>
    <w:rsid w:val="00421B48"/>
    <w:rsid w:val="00424B97"/>
    <w:rsid w:val="00425826"/>
    <w:rsid w:val="00426592"/>
    <w:rsid w:val="00430DEF"/>
    <w:rsid w:val="004317AF"/>
    <w:rsid w:val="00431A0E"/>
    <w:rsid w:val="00432088"/>
    <w:rsid w:val="0043493D"/>
    <w:rsid w:val="00434CBB"/>
    <w:rsid w:val="00434EF4"/>
    <w:rsid w:val="004375E6"/>
    <w:rsid w:val="00437AE6"/>
    <w:rsid w:val="00437B06"/>
    <w:rsid w:val="00441821"/>
    <w:rsid w:val="00441D1B"/>
    <w:rsid w:val="004427FF"/>
    <w:rsid w:val="00443145"/>
    <w:rsid w:val="00445661"/>
    <w:rsid w:val="00445AE9"/>
    <w:rsid w:val="00445CD3"/>
    <w:rsid w:val="00446519"/>
    <w:rsid w:val="00446E59"/>
    <w:rsid w:val="0045116E"/>
    <w:rsid w:val="0045243E"/>
    <w:rsid w:val="00452EEF"/>
    <w:rsid w:val="00453A3F"/>
    <w:rsid w:val="00454709"/>
    <w:rsid w:val="00457631"/>
    <w:rsid w:val="00461AE5"/>
    <w:rsid w:val="00462EBF"/>
    <w:rsid w:val="00463AB2"/>
    <w:rsid w:val="00464316"/>
    <w:rsid w:val="004647E0"/>
    <w:rsid w:val="00465075"/>
    <w:rsid w:val="0046767F"/>
    <w:rsid w:val="004708A3"/>
    <w:rsid w:val="00470BBB"/>
    <w:rsid w:val="00471001"/>
    <w:rsid w:val="0047110A"/>
    <w:rsid w:val="0047798D"/>
    <w:rsid w:val="00480B8B"/>
    <w:rsid w:val="004814B2"/>
    <w:rsid w:val="0048289F"/>
    <w:rsid w:val="00482BE8"/>
    <w:rsid w:val="004838F6"/>
    <w:rsid w:val="004919CB"/>
    <w:rsid w:val="004958FE"/>
    <w:rsid w:val="00497ACE"/>
    <w:rsid w:val="004A0921"/>
    <w:rsid w:val="004A10C9"/>
    <w:rsid w:val="004A2AF8"/>
    <w:rsid w:val="004A367E"/>
    <w:rsid w:val="004A484D"/>
    <w:rsid w:val="004A66A6"/>
    <w:rsid w:val="004B0AD7"/>
    <w:rsid w:val="004B102B"/>
    <w:rsid w:val="004B68EF"/>
    <w:rsid w:val="004C016B"/>
    <w:rsid w:val="004C41DF"/>
    <w:rsid w:val="004C4225"/>
    <w:rsid w:val="004C51C0"/>
    <w:rsid w:val="004C7F4F"/>
    <w:rsid w:val="004D0F3C"/>
    <w:rsid w:val="004D2D03"/>
    <w:rsid w:val="004D3DF3"/>
    <w:rsid w:val="004D69E9"/>
    <w:rsid w:val="004D71A0"/>
    <w:rsid w:val="004D7665"/>
    <w:rsid w:val="004E2DE1"/>
    <w:rsid w:val="004E3D93"/>
    <w:rsid w:val="004E5E89"/>
    <w:rsid w:val="004E5F04"/>
    <w:rsid w:val="004E6DC8"/>
    <w:rsid w:val="004E70F0"/>
    <w:rsid w:val="004F05D4"/>
    <w:rsid w:val="004F232E"/>
    <w:rsid w:val="004F2DA3"/>
    <w:rsid w:val="004F5C60"/>
    <w:rsid w:val="004F5E73"/>
    <w:rsid w:val="00500D4A"/>
    <w:rsid w:val="00502795"/>
    <w:rsid w:val="00502918"/>
    <w:rsid w:val="00502D09"/>
    <w:rsid w:val="00503EAC"/>
    <w:rsid w:val="00505C36"/>
    <w:rsid w:val="005060D2"/>
    <w:rsid w:val="0050650B"/>
    <w:rsid w:val="00510AC3"/>
    <w:rsid w:val="00512870"/>
    <w:rsid w:val="00512F69"/>
    <w:rsid w:val="00512FE5"/>
    <w:rsid w:val="0051455B"/>
    <w:rsid w:val="0051566B"/>
    <w:rsid w:val="00517A37"/>
    <w:rsid w:val="00524FD4"/>
    <w:rsid w:val="00525E36"/>
    <w:rsid w:val="0052665E"/>
    <w:rsid w:val="00531A0D"/>
    <w:rsid w:val="00531B5D"/>
    <w:rsid w:val="005334AB"/>
    <w:rsid w:val="00535D6E"/>
    <w:rsid w:val="0053728C"/>
    <w:rsid w:val="005374A9"/>
    <w:rsid w:val="005401FD"/>
    <w:rsid w:val="00542AF9"/>
    <w:rsid w:val="005433A3"/>
    <w:rsid w:val="00543BF9"/>
    <w:rsid w:val="00544085"/>
    <w:rsid w:val="00544948"/>
    <w:rsid w:val="00544A6D"/>
    <w:rsid w:val="005461C5"/>
    <w:rsid w:val="005476A0"/>
    <w:rsid w:val="00547DAC"/>
    <w:rsid w:val="00550037"/>
    <w:rsid w:val="005513A4"/>
    <w:rsid w:val="00552B62"/>
    <w:rsid w:val="00555463"/>
    <w:rsid w:val="00555C96"/>
    <w:rsid w:val="00556D86"/>
    <w:rsid w:val="00560156"/>
    <w:rsid w:val="00561C11"/>
    <w:rsid w:val="005621D8"/>
    <w:rsid w:val="00562817"/>
    <w:rsid w:val="00562DCC"/>
    <w:rsid w:val="005635E6"/>
    <w:rsid w:val="00563BEA"/>
    <w:rsid w:val="005657F3"/>
    <w:rsid w:val="0056590B"/>
    <w:rsid w:val="005703D0"/>
    <w:rsid w:val="00572004"/>
    <w:rsid w:val="005734F4"/>
    <w:rsid w:val="00573C97"/>
    <w:rsid w:val="00574CC8"/>
    <w:rsid w:val="00581CD3"/>
    <w:rsid w:val="005825C6"/>
    <w:rsid w:val="00582CBD"/>
    <w:rsid w:val="00584D79"/>
    <w:rsid w:val="005852B2"/>
    <w:rsid w:val="00585689"/>
    <w:rsid w:val="00585B86"/>
    <w:rsid w:val="0058657B"/>
    <w:rsid w:val="0058694F"/>
    <w:rsid w:val="0059031D"/>
    <w:rsid w:val="00590DD1"/>
    <w:rsid w:val="00592D2C"/>
    <w:rsid w:val="0059352C"/>
    <w:rsid w:val="00593C4F"/>
    <w:rsid w:val="00596A19"/>
    <w:rsid w:val="00597ED9"/>
    <w:rsid w:val="005A1196"/>
    <w:rsid w:val="005A21CB"/>
    <w:rsid w:val="005A260F"/>
    <w:rsid w:val="005B2CF1"/>
    <w:rsid w:val="005B4B41"/>
    <w:rsid w:val="005C0697"/>
    <w:rsid w:val="005C0F7C"/>
    <w:rsid w:val="005C3305"/>
    <w:rsid w:val="005C5362"/>
    <w:rsid w:val="005C61CB"/>
    <w:rsid w:val="005C6E0D"/>
    <w:rsid w:val="005D01F6"/>
    <w:rsid w:val="005D3E13"/>
    <w:rsid w:val="005D4687"/>
    <w:rsid w:val="005D4F89"/>
    <w:rsid w:val="005D6D98"/>
    <w:rsid w:val="005D7989"/>
    <w:rsid w:val="005E0059"/>
    <w:rsid w:val="005E079E"/>
    <w:rsid w:val="005E09AF"/>
    <w:rsid w:val="005E3761"/>
    <w:rsid w:val="005E3A37"/>
    <w:rsid w:val="005E58CC"/>
    <w:rsid w:val="005E72F2"/>
    <w:rsid w:val="005E7E4A"/>
    <w:rsid w:val="005F00B9"/>
    <w:rsid w:val="005F1FEC"/>
    <w:rsid w:val="005F296E"/>
    <w:rsid w:val="005F2A7C"/>
    <w:rsid w:val="005F42DF"/>
    <w:rsid w:val="005F705D"/>
    <w:rsid w:val="005F7B06"/>
    <w:rsid w:val="00605421"/>
    <w:rsid w:val="006057BA"/>
    <w:rsid w:val="00605D3F"/>
    <w:rsid w:val="00605D62"/>
    <w:rsid w:val="0061014B"/>
    <w:rsid w:val="0061105F"/>
    <w:rsid w:val="00612443"/>
    <w:rsid w:val="00615F00"/>
    <w:rsid w:val="00623420"/>
    <w:rsid w:val="00623C8C"/>
    <w:rsid w:val="006319EF"/>
    <w:rsid w:val="00631C75"/>
    <w:rsid w:val="00636277"/>
    <w:rsid w:val="00641EAC"/>
    <w:rsid w:val="006421A4"/>
    <w:rsid w:val="006450EF"/>
    <w:rsid w:val="0064636C"/>
    <w:rsid w:val="00646BC8"/>
    <w:rsid w:val="00646CAB"/>
    <w:rsid w:val="0064756B"/>
    <w:rsid w:val="006477B3"/>
    <w:rsid w:val="00647B6C"/>
    <w:rsid w:val="00650F7D"/>
    <w:rsid w:val="0065527D"/>
    <w:rsid w:val="0065579C"/>
    <w:rsid w:val="006563A6"/>
    <w:rsid w:val="00663913"/>
    <w:rsid w:val="00663AD4"/>
    <w:rsid w:val="00664B04"/>
    <w:rsid w:val="006654A8"/>
    <w:rsid w:val="00667C1F"/>
    <w:rsid w:val="00670BB1"/>
    <w:rsid w:val="00670DE3"/>
    <w:rsid w:val="00673DC3"/>
    <w:rsid w:val="00673F00"/>
    <w:rsid w:val="00675F6D"/>
    <w:rsid w:val="0067694C"/>
    <w:rsid w:val="006815B5"/>
    <w:rsid w:val="00681647"/>
    <w:rsid w:val="00681C6F"/>
    <w:rsid w:val="00683616"/>
    <w:rsid w:val="00684D99"/>
    <w:rsid w:val="0068548B"/>
    <w:rsid w:val="00685F61"/>
    <w:rsid w:val="0069064C"/>
    <w:rsid w:val="0069487D"/>
    <w:rsid w:val="00695DEE"/>
    <w:rsid w:val="00696371"/>
    <w:rsid w:val="00697748"/>
    <w:rsid w:val="006A15D3"/>
    <w:rsid w:val="006A2969"/>
    <w:rsid w:val="006A41DD"/>
    <w:rsid w:val="006A4806"/>
    <w:rsid w:val="006A4F6C"/>
    <w:rsid w:val="006A53DC"/>
    <w:rsid w:val="006A74D0"/>
    <w:rsid w:val="006A76D8"/>
    <w:rsid w:val="006B069E"/>
    <w:rsid w:val="006B32E5"/>
    <w:rsid w:val="006B7077"/>
    <w:rsid w:val="006C2D58"/>
    <w:rsid w:val="006C303E"/>
    <w:rsid w:val="006C3041"/>
    <w:rsid w:val="006C42E6"/>
    <w:rsid w:val="006C4922"/>
    <w:rsid w:val="006D19A9"/>
    <w:rsid w:val="006D2CE0"/>
    <w:rsid w:val="006D3CFB"/>
    <w:rsid w:val="006D5231"/>
    <w:rsid w:val="006D692A"/>
    <w:rsid w:val="006E1438"/>
    <w:rsid w:val="006E2CFF"/>
    <w:rsid w:val="006E4EE0"/>
    <w:rsid w:val="006E5857"/>
    <w:rsid w:val="006E7D79"/>
    <w:rsid w:val="006F1E41"/>
    <w:rsid w:val="006F219A"/>
    <w:rsid w:val="006F2224"/>
    <w:rsid w:val="006F49C1"/>
    <w:rsid w:val="006F5350"/>
    <w:rsid w:val="006F6FB7"/>
    <w:rsid w:val="006F7986"/>
    <w:rsid w:val="00700834"/>
    <w:rsid w:val="00703018"/>
    <w:rsid w:val="0070537F"/>
    <w:rsid w:val="00705E3F"/>
    <w:rsid w:val="0070634F"/>
    <w:rsid w:val="00707D30"/>
    <w:rsid w:val="0071089F"/>
    <w:rsid w:val="007145EB"/>
    <w:rsid w:val="00714808"/>
    <w:rsid w:val="0071489B"/>
    <w:rsid w:val="00714BAD"/>
    <w:rsid w:val="00716A7B"/>
    <w:rsid w:val="0071743E"/>
    <w:rsid w:val="007207C8"/>
    <w:rsid w:val="007213FB"/>
    <w:rsid w:val="00721952"/>
    <w:rsid w:val="00722E1E"/>
    <w:rsid w:val="00725381"/>
    <w:rsid w:val="007268A8"/>
    <w:rsid w:val="007308BC"/>
    <w:rsid w:val="00733CBA"/>
    <w:rsid w:val="0073534B"/>
    <w:rsid w:val="007354A2"/>
    <w:rsid w:val="007424CE"/>
    <w:rsid w:val="0074309F"/>
    <w:rsid w:val="00745AF8"/>
    <w:rsid w:val="007522F8"/>
    <w:rsid w:val="0075316C"/>
    <w:rsid w:val="0075375D"/>
    <w:rsid w:val="00754298"/>
    <w:rsid w:val="00762935"/>
    <w:rsid w:val="00764A66"/>
    <w:rsid w:val="00765632"/>
    <w:rsid w:val="0076681C"/>
    <w:rsid w:val="0077129D"/>
    <w:rsid w:val="007747B2"/>
    <w:rsid w:val="00775138"/>
    <w:rsid w:val="0078375D"/>
    <w:rsid w:val="00790C41"/>
    <w:rsid w:val="00793441"/>
    <w:rsid w:val="00793498"/>
    <w:rsid w:val="00794377"/>
    <w:rsid w:val="007943FA"/>
    <w:rsid w:val="00794509"/>
    <w:rsid w:val="0079600B"/>
    <w:rsid w:val="007A0D4C"/>
    <w:rsid w:val="007A123F"/>
    <w:rsid w:val="007B0D06"/>
    <w:rsid w:val="007B0D69"/>
    <w:rsid w:val="007B523B"/>
    <w:rsid w:val="007B57D1"/>
    <w:rsid w:val="007B5B93"/>
    <w:rsid w:val="007B623F"/>
    <w:rsid w:val="007C0221"/>
    <w:rsid w:val="007C0758"/>
    <w:rsid w:val="007C1678"/>
    <w:rsid w:val="007C1F43"/>
    <w:rsid w:val="007C3B2F"/>
    <w:rsid w:val="007C4CBC"/>
    <w:rsid w:val="007C65CD"/>
    <w:rsid w:val="007C7E63"/>
    <w:rsid w:val="007D0BCC"/>
    <w:rsid w:val="007D43CB"/>
    <w:rsid w:val="007E1392"/>
    <w:rsid w:val="007E14AA"/>
    <w:rsid w:val="007E37AD"/>
    <w:rsid w:val="007E4BF1"/>
    <w:rsid w:val="007E7475"/>
    <w:rsid w:val="007F1666"/>
    <w:rsid w:val="007F2321"/>
    <w:rsid w:val="007F2A34"/>
    <w:rsid w:val="007F2B8C"/>
    <w:rsid w:val="007F33FD"/>
    <w:rsid w:val="007F3C3B"/>
    <w:rsid w:val="007F4000"/>
    <w:rsid w:val="007F487F"/>
    <w:rsid w:val="007F6375"/>
    <w:rsid w:val="007F684C"/>
    <w:rsid w:val="008027E7"/>
    <w:rsid w:val="00802A6F"/>
    <w:rsid w:val="008044D4"/>
    <w:rsid w:val="00810B7B"/>
    <w:rsid w:val="00811FFE"/>
    <w:rsid w:val="008159C7"/>
    <w:rsid w:val="00815C6E"/>
    <w:rsid w:val="00815FA8"/>
    <w:rsid w:val="00817BBB"/>
    <w:rsid w:val="00817C5F"/>
    <w:rsid w:val="0082137D"/>
    <w:rsid w:val="00821675"/>
    <w:rsid w:val="008233DB"/>
    <w:rsid w:val="00823E6A"/>
    <w:rsid w:val="00825207"/>
    <w:rsid w:val="00826AB4"/>
    <w:rsid w:val="00830818"/>
    <w:rsid w:val="0083096B"/>
    <w:rsid w:val="00831932"/>
    <w:rsid w:val="00834022"/>
    <w:rsid w:val="008349E2"/>
    <w:rsid w:val="00834F97"/>
    <w:rsid w:val="00837708"/>
    <w:rsid w:val="008404C9"/>
    <w:rsid w:val="008422C4"/>
    <w:rsid w:val="00842EC3"/>
    <w:rsid w:val="008431EC"/>
    <w:rsid w:val="008438E6"/>
    <w:rsid w:val="0084417E"/>
    <w:rsid w:val="008446C5"/>
    <w:rsid w:val="00844AAD"/>
    <w:rsid w:val="00844E12"/>
    <w:rsid w:val="008469D0"/>
    <w:rsid w:val="00846A7B"/>
    <w:rsid w:val="00847A76"/>
    <w:rsid w:val="0085022B"/>
    <w:rsid w:val="008516E3"/>
    <w:rsid w:val="00852102"/>
    <w:rsid w:val="00852F91"/>
    <w:rsid w:val="00855D1F"/>
    <w:rsid w:val="00855F57"/>
    <w:rsid w:val="008628A2"/>
    <w:rsid w:val="008631CA"/>
    <w:rsid w:val="00864988"/>
    <w:rsid w:val="008660F7"/>
    <w:rsid w:val="00866408"/>
    <w:rsid w:val="008712CA"/>
    <w:rsid w:val="008715BA"/>
    <w:rsid w:val="00882B26"/>
    <w:rsid w:val="00883123"/>
    <w:rsid w:val="00886A2F"/>
    <w:rsid w:val="00890908"/>
    <w:rsid w:val="00891768"/>
    <w:rsid w:val="0089288F"/>
    <w:rsid w:val="0089322D"/>
    <w:rsid w:val="00893F81"/>
    <w:rsid w:val="00894E73"/>
    <w:rsid w:val="00897102"/>
    <w:rsid w:val="00897AE4"/>
    <w:rsid w:val="008A2E78"/>
    <w:rsid w:val="008A42F5"/>
    <w:rsid w:val="008A546C"/>
    <w:rsid w:val="008B48AB"/>
    <w:rsid w:val="008B5D6A"/>
    <w:rsid w:val="008B5D70"/>
    <w:rsid w:val="008B6862"/>
    <w:rsid w:val="008B76B8"/>
    <w:rsid w:val="008C1BF1"/>
    <w:rsid w:val="008C1F2D"/>
    <w:rsid w:val="008C2B2B"/>
    <w:rsid w:val="008C74BF"/>
    <w:rsid w:val="008C7D18"/>
    <w:rsid w:val="008D0FE6"/>
    <w:rsid w:val="008D3E67"/>
    <w:rsid w:val="008D49E1"/>
    <w:rsid w:val="008D615C"/>
    <w:rsid w:val="008D75B9"/>
    <w:rsid w:val="008D7A1D"/>
    <w:rsid w:val="008E007E"/>
    <w:rsid w:val="008E41FD"/>
    <w:rsid w:val="008E47CA"/>
    <w:rsid w:val="008E5F6F"/>
    <w:rsid w:val="008E5FA1"/>
    <w:rsid w:val="008F0E71"/>
    <w:rsid w:val="008F16AD"/>
    <w:rsid w:val="008F1DB7"/>
    <w:rsid w:val="008F2B01"/>
    <w:rsid w:val="008F3FBC"/>
    <w:rsid w:val="008F4EC8"/>
    <w:rsid w:val="008F54B2"/>
    <w:rsid w:val="008F6A26"/>
    <w:rsid w:val="00900E05"/>
    <w:rsid w:val="00906EC0"/>
    <w:rsid w:val="0090799F"/>
    <w:rsid w:val="00910086"/>
    <w:rsid w:val="009119FE"/>
    <w:rsid w:val="009120AB"/>
    <w:rsid w:val="00914D11"/>
    <w:rsid w:val="00915434"/>
    <w:rsid w:val="0091598B"/>
    <w:rsid w:val="0092332F"/>
    <w:rsid w:val="00923AEE"/>
    <w:rsid w:val="0092489C"/>
    <w:rsid w:val="00924EEE"/>
    <w:rsid w:val="00927442"/>
    <w:rsid w:val="00927DF9"/>
    <w:rsid w:val="00931648"/>
    <w:rsid w:val="009327A7"/>
    <w:rsid w:val="00933D06"/>
    <w:rsid w:val="00936B15"/>
    <w:rsid w:val="00936C60"/>
    <w:rsid w:val="00937043"/>
    <w:rsid w:val="00942BE0"/>
    <w:rsid w:val="009453E1"/>
    <w:rsid w:val="00946E1B"/>
    <w:rsid w:val="00950406"/>
    <w:rsid w:val="009507AC"/>
    <w:rsid w:val="00950ED3"/>
    <w:rsid w:val="00951BDB"/>
    <w:rsid w:val="0095230D"/>
    <w:rsid w:val="00952B87"/>
    <w:rsid w:val="00953498"/>
    <w:rsid w:val="009544D9"/>
    <w:rsid w:val="00955A0F"/>
    <w:rsid w:val="00955C8D"/>
    <w:rsid w:val="0095622C"/>
    <w:rsid w:val="00960969"/>
    <w:rsid w:val="00960C94"/>
    <w:rsid w:val="0096273C"/>
    <w:rsid w:val="00962AD6"/>
    <w:rsid w:val="00963926"/>
    <w:rsid w:val="0096404E"/>
    <w:rsid w:val="00964585"/>
    <w:rsid w:val="00973CFD"/>
    <w:rsid w:val="00973EBF"/>
    <w:rsid w:val="009744D6"/>
    <w:rsid w:val="009760C0"/>
    <w:rsid w:val="009766F1"/>
    <w:rsid w:val="00984D47"/>
    <w:rsid w:val="00985111"/>
    <w:rsid w:val="00985F59"/>
    <w:rsid w:val="009863E8"/>
    <w:rsid w:val="009904F3"/>
    <w:rsid w:val="00991005"/>
    <w:rsid w:val="00993C3D"/>
    <w:rsid w:val="009951B4"/>
    <w:rsid w:val="009971A0"/>
    <w:rsid w:val="009A0D73"/>
    <w:rsid w:val="009A158F"/>
    <w:rsid w:val="009A4C8C"/>
    <w:rsid w:val="009B0A6A"/>
    <w:rsid w:val="009B2FA5"/>
    <w:rsid w:val="009B547E"/>
    <w:rsid w:val="009C0CAD"/>
    <w:rsid w:val="009C14AC"/>
    <w:rsid w:val="009C2DA1"/>
    <w:rsid w:val="009C2F75"/>
    <w:rsid w:val="009C31FD"/>
    <w:rsid w:val="009C55FB"/>
    <w:rsid w:val="009C5850"/>
    <w:rsid w:val="009C68D9"/>
    <w:rsid w:val="009C7A33"/>
    <w:rsid w:val="009D0695"/>
    <w:rsid w:val="009D14B2"/>
    <w:rsid w:val="009D48D6"/>
    <w:rsid w:val="009D5103"/>
    <w:rsid w:val="009D5B51"/>
    <w:rsid w:val="009D601D"/>
    <w:rsid w:val="009D6954"/>
    <w:rsid w:val="009E0304"/>
    <w:rsid w:val="009E06FC"/>
    <w:rsid w:val="009E20D0"/>
    <w:rsid w:val="009E29C7"/>
    <w:rsid w:val="009E40EC"/>
    <w:rsid w:val="009E44EC"/>
    <w:rsid w:val="009E44F4"/>
    <w:rsid w:val="009E61BB"/>
    <w:rsid w:val="009E7453"/>
    <w:rsid w:val="009F1975"/>
    <w:rsid w:val="009F1B4F"/>
    <w:rsid w:val="009F1CF1"/>
    <w:rsid w:val="009F2117"/>
    <w:rsid w:val="009F4B21"/>
    <w:rsid w:val="009F7172"/>
    <w:rsid w:val="009F75C4"/>
    <w:rsid w:val="009F76A0"/>
    <w:rsid w:val="009F7D97"/>
    <w:rsid w:val="009F7FD7"/>
    <w:rsid w:val="00A06539"/>
    <w:rsid w:val="00A06ECA"/>
    <w:rsid w:val="00A109FB"/>
    <w:rsid w:val="00A10E44"/>
    <w:rsid w:val="00A10E7A"/>
    <w:rsid w:val="00A11D82"/>
    <w:rsid w:val="00A13BE9"/>
    <w:rsid w:val="00A15F9F"/>
    <w:rsid w:val="00A160AA"/>
    <w:rsid w:val="00A16C89"/>
    <w:rsid w:val="00A1761F"/>
    <w:rsid w:val="00A22580"/>
    <w:rsid w:val="00A229DB"/>
    <w:rsid w:val="00A23049"/>
    <w:rsid w:val="00A24406"/>
    <w:rsid w:val="00A2458F"/>
    <w:rsid w:val="00A30583"/>
    <w:rsid w:val="00A32EAB"/>
    <w:rsid w:val="00A33791"/>
    <w:rsid w:val="00A35E4D"/>
    <w:rsid w:val="00A43F1B"/>
    <w:rsid w:val="00A47190"/>
    <w:rsid w:val="00A47EF9"/>
    <w:rsid w:val="00A500F8"/>
    <w:rsid w:val="00A51858"/>
    <w:rsid w:val="00A51BBA"/>
    <w:rsid w:val="00A52A21"/>
    <w:rsid w:val="00A5303B"/>
    <w:rsid w:val="00A5341F"/>
    <w:rsid w:val="00A53469"/>
    <w:rsid w:val="00A54F33"/>
    <w:rsid w:val="00A560F9"/>
    <w:rsid w:val="00A572A4"/>
    <w:rsid w:val="00A6136F"/>
    <w:rsid w:val="00A61716"/>
    <w:rsid w:val="00A6278A"/>
    <w:rsid w:val="00A62DCE"/>
    <w:rsid w:val="00A62F5C"/>
    <w:rsid w:val="00A6690C"/>
    <w:rsid w:val="00A66E82"/>
    <w:rsid w:val="00A71C0C"/>
    <w:rsid w:val="00A733BC"/>
    <w:rsid w:val="00A73400"/>
    <w:rsid w:val="00A741D5"/>
    <w:rsid w:val="00A77A1E"/>
    <w:rsid w:val="00A82755"/>
    <w:rsid w:val="00A84A08"/>
    <w:rsid w:val="00A90762"/>
    <w:rsid w:val="00A90824"/>
    <w:rsid w:val="00A9149A"/>
    <w:rsid w:val="00AA0D0B"/>
    <w:rsid w:val="00AA1F89"/>
    <w:rsid w:val="00AA2D24"/>
    <w:rsid w:val="00AA49B6"/>
    <w:rsid w:val="00AA4AC5"/>
    <w:rsid w:val="00AA4D71"/>
    <w:rsid w:val="00AA644F"/>
    <w:rsid w:val="00AB237B"/>
    <w:rsid w:val="00AB23D1"/>
    <w:rsid w:val="00AB5B06"/>
    <w:rsid w:val="00AB5CE9"/>
    <w:rsid w:val="00AB5FDA"/>
    <w:rsid w:val="00AC4DC4"/>
    <w:rsid w:val="00AC6943"/>
    <w:rsid w:val="00AC7123"/>
    <w:rsid w:val="00AC7AA0"/>
    <w:rsid w:val="00AC7D46"/>
    <w:rsid w:val="00AC7F41"/>
    <w:rsid w:val="00AD09E6"/>
    <w:rsid w:val="00AD19CB"/>
    <w:rsid w:val="00AD2003"/>
    <w:rsid w:val="00AD46A9"/>
    <w:rsid w:val="00AD5551"/>
    <w:rsid w:val="00AD5ADD"/>
    <w:rsid w:val="00AD672D"/>
    <w:rsid w:val="00AD79EC"/>
    <w:rsid w:val="00AE2695"/>
    <w:rsid w:val="00AE4034"/>
    <w:rsid w:val="00AE6147"/>
    <w:rsid w:val="00AE6EDD"/>
    <w:rsid w:val="00AF0864"/>
    <w:rsid w:val="00AF1D52"/>
    <w:rsid w:val="00AF2BDB"/>
    <w:rsid w:val="00AF2CA2"/>
    <w:rsid w:val="00AF3E24"/>
    <w:rsid w:val="00AF7248"/>
    <w:rsid w:val="00AF730F"/>
    <w:rsid w:val="00B000DA"/>
    <w:rsid w:val="00B003F4"/>
    <w:rsid w:val="00B004C5"/>
    <w:rsid w:val="00B00AA0"/>
    <w:rsid w:val="00B02CF0"/>
    <w:rsid w:val="00B0458D"/>
    <w:rsid w:val="00B0737F"/>
    <w:rsid w:val="00B07A69"/>
    <w:rsid w:val="00B102A3"/>
    <w:rsid w:val="00B11035"/>
    <w:rsid w:val="00B11BEC"/>
    <w:rsid w:val="00B11D78"/>
    <w:rsid w:val="00B12202"/>
    <w:rsid w:val="00B1361B"/>
    <w:rsid w:val="00B14DA3"/>
    <w:rsid w:val="00B15F9F"/>
    <w:rsid w:val="00B16733"/>
    <w:rsid w:val="00B17DFE"/>
    <w:rsid w:val="00B231B8"/>
    <w:rsid w:val="00B23C45"/>
    <w:rsid w:val="00B23E6B"/>
    <w:rsid w:val="00B23E81"/>
    <w:rsid w:val="00B2454A"/>
    <w:rsid w:val="00B306E4"/>
    <w:rsid w:val="00B3135F"/>
    <w:rsid w:val="00B31638"/>
    <w:rsid w:val="00B32BBD"/>
    <w:rsid w:val="00B35490"/>
    <w:rsid w:val="00B41548"/>
    <w:rsid w:val="00B420FA"/>
    <w:rsid w:val="00B443D6"/>
    <w:rsid w:val="00B5085B"/>
    <w:rsid w:val="00B509A1"/>
    <w:rsid w:val="00B52464"/>
    <w:rsid w:val="00B54B5F"/>
    <w:rsid w:val="00B56E5B"/>
    <w:rsid w:val="00B60660"/>
    <w:rsid w:val="00B60C9F"/>
    <w:rsid w:val="00B61BE2"/>
    <w:rsid w:val="00B62B88"/>
    <w:rsid w:val="00B6301D"/>
    <w:rsid w:val="00B630B2"/>
    <w:rsid w:val="00B642CC"/>
    <w:rsid w:val="00B64D6B"/>
    <w:rsid w:val="00B67120"/>
    <w:rsid w:val="00B72E77"/>
    <w:rsid w:val="00B73850"/>
    <w:rsid w:val="00B74A12"/>
    <w:rsid w:val="00B75BA8"/>
    <w:rsid w:val="00B75C68"/>
    <w:rsid w:val="00B75F7D"/>
    <w:rsid w:val="00B769A6"/>
    <w:rsid w:val="00B772FB"/>
    <w:rsid w:val="00B81623"/>
    <w:rsid w:val="00B817C5"/>
    <w:rsid w:val="00B836F4"/>
    <w:rsid w:val="00B844A6"/>
    <w:rsid w:val="00B847AE"/>
    <w:rsid w:val="00B84960"/>
    <w:rsid w:val="00B877AC"/>
    <w:rsid w:val="00B87D01"/>
    <w:rsid w:val="00B911CB"/>
    <w:rsid w:val="00B91567"/>
    <w:rsid w:val="00B95F97"/>
    <w:rsid w:val="00B96A2D"/>
    <w:rsid w:val="00B96C6C"/>
    <w:rsid w:val="00BA2153"/>
    <w:rsid w:val="00BA3C64"/>
    <w:rsid w:val="00BA52BE"/>
    <w:rsid w:val="00BA6866"/>
    <w:rsid w:val="00BA7158"/>
    <w:rsid w:val="00BB0CA7"/>
    <w:rsid w:val="00BB14BC"/>
    <w:rsid w:val="00BB2932"/>
    <w:rsid w:val="00BB30D6"/>
    <w:rsid w:val="00BB5632"/>
    <w:rsid w:val="00BC245F"/>
    <w:rsid w:val="00BC31AD"/>
    <w:rsid w:val="00BC6603"/>
    <w:rsid w:val="00BD04E7"/>
    <w:rsid w:val="00BD1FC6"/>
    <w:rsid w:val="00BD6820"/>
    <w:rsid w:val="00BD70FD"/>
    <w:rsid w:val="00BE3729"/>
    <w:rsid w:val="00BE635D"/>
    <w:rsid w:val="00BE65A0"/>
    <w:rsid w:val="00BE7BA5"/>
    <w:rsid w:val="00BF072A"/>
    <w:rsid w:val="00BF43E2"/>
    <w:rsid w:val="00C020D8"/>
    <w:rsid w:val="00C02377"/>
    <w:rsid w:val="00C04E08"/>
    <w:rsid w:val="00C06516"/>
    <w:rsid w:val="00C06A5A"/>
    <w:rsid w:val="00C06C8C"/>
    <w:rsid w:val="00C100C3"/>
    <w:rsid w:val="00C11679"/>
    <w:rsid w:val="00C1385A"/>
    <w:rsid w:val="00C13A8A"/>
    <w:rsid w:val="00C144F9"/>
    <w:rsid w:val="00C20FFE"/>
    <w:rsid w:val="00C219A4"/>
    <w:rsid w:val="00C22F5F"/>
    <w:rsid w:val="00C258D9"/>
    <w:rsid w:val="00C2665A"/>
    <w:rsid w:val="00C27DCE"/>
    <w:rsid w:val="00C315BA"/>
    <w:rsid w:val="00C347E0"/>
    <w:rsid w:val="00C36C7F"/>
    <w:rsid w:val="00C37B3F"/>
    <w:rsid w:val="00C37EAE"/>
    <w:rsid w:val="00C40BB6"/>
    <w:rsid w:val="00C40EE5"/>
    <w:rsid w:val="00C41829"/>
    <w:rsid w:val="00C42559"/>
    <w:rsid w:val="00C45017"/>
    <w:rsid w:val="00C459B3"/>
    <w:rsid w:val="00C45A84"/>
    <w:rsid w:val="00C46590"/>
    <w:rsid w:val="00C5046C"/>
    <w:rsid w:val="00C523AC"/>
    <w:rsid w:val="00C553FB"/>
    <w:rsid w:val="00C56CFA"/>
    <w:rsid w:val="00C67633"/>
    <w:rsid w:val="00C704B8"/>
    <w:rsid w:val="00C73BD9"/>
    <w:rsid w:val="00C75A07"/>
    <w:rsid w:val="00C763A9"/>
    <w:rsid w:val="00C76403"/>
    <w:rsid w:val="00C77424"/>
    <w:rsid w:val="00C77F70"/>
    <w:rsid w:val="00C80916"/>
    <w:rsid w:val="00C80C4E"/>
    <w:rsid w:val="00C8138B"/>
    <w:rsid w:val="00C82082"/>
    <w:rsid w:val="00C84D2F"/>
    <w:rsid w:val="00C8670E"/>
    <w:rsid w:val="00C86B81"/>
    <w:rsid w:val="00C93ABB"/>
    <w:rsid w:val="00C9443A"/>
    <w:rsid w:val="00C95857"/>
    <w:rsid w:val="00CA1C38"/>
    <w:rsid w:val="00CA3B81"/>
    <w:rsid w:val="00CA4CE4"/>
    <w:rsid w:val="00CA55CD"/>
    <w:rsid w:val="00CB291B"/>
    <w:rsid w:val="00CB2C0B"/>
    <w:rsid w:val="00CB52A9"/>
    <w:rsid w:val="00CB5FAD"/>
    <w:rsid w:val="00CB6D1D"/>
    <w:rsid w:val="00CC041B"/>
    <w:rsid w:val="00CC07CD"/>
    <w:rsid w:val="00CC0959"/>
    <w:rsid w:val="00CC23B3"/>
    <w:rsid w:val="00CC2A9B"/>
    <w:rsid w:val="00CC2B94"/>
    <w:rsid w:val="00CC30DF"/>
    <w:rsid w:val="00CC3303"/>
    <w:rsid w:val="00CD0B76"/>
    <w:rsid w:val="00CD1B89"/>
    <w:rsid w:val="00CD3411"/>
    <w:rsid w:val="00CD4832"/>
    <w:rsid w:val="00CE38BA"/>
    <w:rsid w:val="00CE50C5"/>
    <w:rsid w:val="00CE63A9"/>
    <w:rsid w:val="00CE650F"/>
    <w:rsid w:val="00CE6B45"/>
    <w:rsid w:val="00CE6E20"/>
    <w:rsid w:val="00CE76F6"/>
    <w:rsid w:val="00CF0F69"/>
    <w:rsid w:val="00CF2574"/>
    <w:rsid w:val="00CF2A73"/>
    <w:rsid w:val="00CF3011"/>
    <w:rsid w:val="00CF6F3F"/>
    <w:rsid w:val="00D013A6"/>
    <w:rsid w:val="00D01D68"/>
    <w:rsid w:val="00D02073"/>
    <w:rsid w:val="00D03A62"/>
    <w:rsid w:val="00D049ED"/>
    <w:rsid w:val="00D04B70"/>
    <w:rsid w:val="00D06B3F"/>
    <w:rsid w:val="00D07CAC"/>
    <w:rsid w:val="00D21316"/>
    <w:rsid w:val="00D2184C"/>
    <w:rsid w:val="00D24127"/>
    <w:rsid w:val="00D27410"/>
    <w:rsid w:val="00D2758E"/>
    <w:rsid w:val="00D275BB"/>
    <w:rsid w:val="00D31BD0"/>
    <w:rsid w:val="00D32637"/>
    <w:rsid w:val="00D3498B"/>
    <w:rsid w:val="00D35692"/>
    <w:rsid w:val="00D3673A"/>
    <w:rsid w:val="00D37F65"/>
    <w:rsid w:val="00D41B80"/>
    <w:rsid w:val="00D41D6E"/>
    <w:rsid w:val="00D4268F"/>
    <w:rsid w:val="00D43D79"/>
    <w:rsid w:val="00D44525"/>
    <w:rsid w:val="00D451D1"/>
    <w:rsid w:val="00D45805"/>
    <w:rsid w:val="00D52324"/>
    <w:rsid w:val="00D537FE"/>
    <w:rsid w:val="00D55AEC"/>
    <w:rsid w:val="00D56532"/>
    <w:rsid w:val="00D56766"/>
    <w:rsid w:val="00D56AF9"/>
    <w:rsid w:val="00D57609"/>
    <w:rsid w:val="00D60987"/>
    <w:rsid w:val="00D61BAA"/>
    <w:rsid w:val="00D67359"/>
    <w:rsid w:val="00D67D1A"/>
    <w:rsid w:val="00D70A21"/>
    <w:rsid w:val="00D7448B"/>
    <w:rsid w:val="00D75E8F"/>
    <w:rsid w:val="00D82287"/>
    <w:rsid w:val="00D83BCE"/>
    <w:rsid w:val="00D84621"/>
    <w:rsid w:val="00D8715A"/>
    <w:rsid w:val="00D923E9"/>
    <w:rsid w:val="00D924CA"/>
    <w:rsid w:val="00D92B99"/>
    <w:rsid w:val="00D942BF"/>
    <w:rsid w:val="00D94690"/>
    <w:rsid w:val="00D94E2F"/>
    <w:rsid w:val="00D95299"/>
    <w:rsid w:val="00DA0AFE"/>
    <w:rsid w:val="00DA121B"/>
    <w:rsid w:val="00DA131E"/>
    <w:rsid w:val="00DA3A99"/>
    <w:rsid w:val="00DA6476"/>
    <w:rsid w:val="00DA7BB5"/>
    <w:rsid w:val="00DB2986"/>
    <w:rsid w:val="00DB3016"/>
    <w:rsid w:val="00DB6D34"/>
    <w:rsid w:val="00DB7EE7"/>
    <w:rsid w:val="00DC55E5"/>
    <w:rsid w:val="00DC6004"/>
    <w:rsid w:val="00DC682D"/>
    <w:rsid w:val="00DC72A8"/>
    <w:rsid w:val="00DD112F"/>
    <w:rsid w:val="00DD1E3C"/>
    <w:rsid w:val="00DD25A3"/>
    <w:rsid w:val="00DD25F0"/>
    <w:rsid w:val="00DD5EE7"/>
    <w:rsid w:val="00DD74FD"/>
    <w:rsid w:val="00DD7736"/>
    <w:rsid w:val="00DD7DF3"/>
    <w:rsid w:val="00DE0262"/>
    <w:rsid w:val="00DE0410"/>
    <w:rsid w:val="00DE0FC3"/>
    <w:rsid w:val="00DE1526"/>
    <w:rsid w:val="00DE22AA"/>
    <w:rsid w:val="00DE2D1E"/>
    <w:rsid w:val="00DE2E8A"/>
    <w:rsid w:val="00DE423D"/>
    <w:rsid w:val="00DE4556"/>
    <w:rsid w:val="00DE6440"/>
    <w:rsid w:val="00DE64B6"/>
    <w:rsid w:val="00DF0708"/>
    <w:rsid w:val="00DF5763"/>
    <w:rsid w:val="00E012FD"/>
    <w:rsid w:val="00E02F97"/>
    <w:rsid w:val="00E042BB"/>
    <w:rsid w:val="00E0597A"/>
    <w:rsid w:val="00E06055"/>
    <w:rsid w:val="00E12210"/>
    <w:rsid w:val="00E12684"/>
    <w:rsid w:val="00E14985"/>
    <w:rsid w:val="00E14D89"/>
    <w:rsid w:val="00E17F1A"/>
    <w:rsid w:val="00E20E23"/>
    <w:rsid w:val="00E22728"/>
    <w:rsid w:val="00E23307"/>
    <w:rsid w:val="00E24084"/>
    <w:rsid w:val="00E24EC1"/>
    <w:rsid w:val="00E265BB"/>
    <w:rsid w:val="00E266D9"/>
    <w:rsid w:val="00E312D1"/>
    <w:rsid w:val="00E3131A"/>
    <w:rsid w:val="00E32377"/>
    <w:rsid w:val="00E33328"/>
    <w:rsid w:val="00E343DE"/>
    <w:rsid w:val="00E358D3"/>
    <w:rsid w:val="00E35A77"/>
    <w:rsid w:val="00E36ED7"/>
    <w:rsid w:val="00E37DA8"/>
    <w:rsid w:val="00E40207"/>
    <w:rsid w:val="00E403E5"/>
    <w:rsid w:val="00E452B4"/>
    <w:rsid w:val="00E46F6E"/>
    <w:rsid w:val="00E47832"/>
    <w:rsid w:val="00E56AC7"/>
    <w:rsid w:val="00E579F9"/>
    <w:rsid w:val="00E624E6"/>
    <w:rsid w:val="00E6497F"/>
    <w:rsid w:val="00E65708"/>
    <w:rsid w:val="00E70A55"/>
    <w:rsid w:val="00E70AC9"/>
    <w:rsid w:val="00E72B59"/>
    <w:rsid w:val="00E76D71"/>
    <w:rsid w:val="00E81CBF"/>
    <w:rsid w:val="00E821DA"/>
    <w:rsid w:val="00E843EF"/>
    <w:rsid w:val="00E85B39"/>
    <w:rsid w:val="00E8680B"/>
    <w:rsid w:val="00E8748A"/>
    <w:rsid w:val="00E9099E"/>
    <w:rsid w:val="00E924EF"/>
    <w:rsid w:val="00E9278F"/>
    <w:rsid w:val="00E93BC4"/>
    <w:rsid w:val="00E93E09"/>
    <w:rsid w:val="00EA1281"/>
    <w:rsid w:val="00EA1E83"/>
    <w:rsid w:val="00EA3F19"/>
    <w:rsid w:val="00EA4125"/>
    <w:rsid w:val="00EA49A4"/>
    <w:rsid w:val="00EA6AD4"/>
    <w:rsid w:val="00EA7BF7"/>
    <w:rsid w:val="00EA7D43"/>
    <w:rsid w:val="00EB16BE"/>
    <w:rsid w:val="00EB30A5"/>
    <w:rsid w:val="00EB6AAB"/>
    <w:rsid w:val="00EB704B"/>
    <w:rsid w:val="00EB7BEC"/>
    <w:rsid w:val="00EC0588"/>
    <w:rsid w:val="00EC0E44"/>
    <w:rsid w:val="00EC1BAE"/>
    <w:rsid w:val="00EC2CDE"/>
    <w:rsid w:val="00EC462E"/>
    <w:rsid w:val="00ED28C8"/>
    <w:rsid w:val="00ED2C17"/>
    <w:rsid w:val="00ED4B12"/>
    <w:rsid w:val="00ED5F90"/>
    <w:rsid w:val="00ED743F"/>
    <w:rsid w:val="00EE0990"/>
    <w:rsid w:val="00EE10C7"/>
    <w:rsid w:val="00EE21E6"/>
    <w:rsid w:val="00EE27EC"/>
    <w:rsid w:val="00EE29B3"/>
    <w:rsid w:val="00EE432C"/>
    <w:rsid w:val="00EE4B18"/>
    <w:rsid w:val="00EE4B41"/>
    <w:rsid w:val="00EE5E21"/>
    <w:rsid w:val="00EF1B3D"/>
    <w:rsid w:val="00EF303E"/>
    <w:rsid w:val="00EF3E7E"/>
    <w:rsid w:val="00EF57A6"/>
    <w:rsid w:val="00EF5DA3"/>
    <w:rsid w:val="00F009FD"/>
    <w:rsid w:val="00F023AB"/>
    <w:rsid w:val="00F02535"/>
    <w:rsid w:val="00F02B55"/>
    <w:rsid w:val="00F03141"/>
    <w:rsid w:val="00F049CB"/>
    <w:rsid w:val="00F052EC"/>
    <w:rsid w:val="00F0758C"/>
    <w:rsid w:val="00F07A65"/>
    <w:rsid w:val="00F10F7E"/>
    <w:rsid w:val="00F118F2"/>
    <w:rsid w:val="00F121B1"/>
    <w:rsid w:val="00F12334"/>
    <w:rsid w:val="00F1694E"/>
    <w:rsid w:val="00F21A93"/>
    <w:rsid w:val="00F23B3E"/>
    <w:rsid w:val="00F23E4F"/>
    <w:rsid w:val="00F245B6"/>
    <w:rsid w:val="00F248C8"/>
    <w:rsid w:val="00F307D7"/>
    <w:rsid w:val="00F30BB7"/>
    <w:rsid w:val="00F32FAE"/>
    <w:rsid w:val="00F34F4A"/>
    <w:rsid w:val="00F3602C"/>
    <w:rsid w:val="00F36CB5"/>
    <w:rsid w:val="00F40364"/>
    <w:rsid w:val="00F4272D"/>
    <w:rsid w:val="00F42963"/>
    <w:rsid w:val="00F448A0"/>
    <w:rsid w:val="00F45DCA"/>
    <w:rsid w:val="00F467EA"/>
    <w:rsid w:val="00F475E5"/>
    <w:rsid w:val="00F518DA"/>
    <w:rsid w:val="00F5342E"/>
    <w:rsid w:val="00F53502"/>
    <w:rsid w:val="00F561C5"/>
    <w:rsid w:val="00F57218"/>
    <w:rsid w:val="00F57D30"/>
    <w:rsid w:val="00F6115D"/>
    <w:rsid w:val="00F614DB"/>
    <w:rsid w:val="00F617D6"/>
    <w:rsid w:val="00F64FAB"/>
    <w:rsid w:val="00F70F48"/>
    <w:rsid w:val="00F8597F"/>
    <w:rsid w:val="00F90328"/>
    <w:rsid w:val="00F90344"/>
    <w:rsid w:val="00F91B68"/>
    <w:rsid w:val="00F9354F"/>
    <w:rsid w:val="00FA08DF"/>
    <w:rsid w:val="00FA0AA5"/>
    <w:rsid w:val="00FA1593"/>
    <w:rsid w:val="00FA5848"/>
    <w:rsid w:val="00FA5E01"/>
    <w:rsid w:val="00FA61F3"/>
    <w:rsid w:val="00FA6402"/>
    <w:rsid w:val="00FA7473"/>
    <w:rsid w:val="00FB0FC9"/>
    <w:rsid w:val="00FB1159"/>
    <w:rsid w:val="00FB2573"/>
    <w:rsid w:val="00FB4045"/>
    <w:rsid w:val="00FB4695"/>
    <w:rsid w:val="00FB523B"/>
    <w:rsid w:val="00FB52A8"/>
    <w:rsid w:val="00FB5446"/>
    <w:rsid w:val="00FC3352"/>
    <w:rsid w:val="00FC4A69"/>
    <w:rsid w:val="00FC77B7"/>
    <w:rsid w:val="00FD0CC4"/>
    <w:rsid w:val="00FD0E52"/>
    <w:rsid w:val="00FD1068"/>
    <w:rsid w:val="00FD14FE"/>
    <w:rsid w:val="00FD20B0"/>
    <w:rsid w:val="00FD2527"/>
    <w:rsid w:val="00FD2DBF"/>
    <w:rsid w:val="00FD341E"/>
    <w:rsid w:val="00FD3C0F"/>
    <w:rsid w:val="00FD51D9"/>
    <w:rsid w:val="00FD7107"/>
    <w:rsid w:val="00FD7818"/>
    <w:rsid w:val="00FE0A70"/>
    <w:rsid w:val="00FE29AA"/>
    <w:rsid w:val="00FE2C9E"/>
    <w:rsid w:val="00FE3274"/>
    <w:rsid w:val="00FE349D"/>
    <w:rsid w:val="00FE361F"/>
    <w:rsid w:val="00FE3A61"/>
    <w:rsid w:val="00FE639A"/>
    <w:rsid w:val="00FE6778"/>
    <w:rsid w:val="00FE7154"/>
    <w:rsid w:val="00FE76EB"/>
    <w:rsid w:val="00FF0B6B"/>
    <w:rsid w:val="00FF0B91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7F34"/>
  <w15:docId w15:val="{CCA9C313-7469-409A-B5C0-21005E98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A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27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character" w:customStyle="1" w:styleId="Nessuno">
    <w:name w:val="Nessuno"/>
    <w:rPr>
      <w:lang w:val="it-IT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1Carattere">
    <w:name w:val="Titolo 1 Carattere"/>
    <w:basedOn w:val="Carpredefinitoparagrafo"/>
    <w:link w:val="Titolo1"/>
    <w:uiPriority w:val="9"/>
    <w:rsid w:val="00F4272D"/>
    <w:rPr>
      <w:rFonts w:asciiTheme="majorHAnsi" w:eastAsiaTheme="majorEastAsia" w:hAnsiTheme="majorHAnsi" w:cstheme="majorBidi"/>
      <w:b/>
      <w:bCs/>
      <w:color w:val="0079BF" w:themeColor="accent1" w:themeShade="BF"/>
      <w:sz w:val="28"/>
      <w:szCs w:val="28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125046"/>
    <w:rPr>
      <w:b/>
      <w:bCs/>
    </w:rPr>
  </w:style>
  <w:style w:type="character" w:styleId="Enfasicorsivo">
    <w:name w:val="Emphasis"/>
    <w:basedOn w:val="Carpredefinitoparagrafo"/>
    <w:uiPriority w:val="20"/>
    <w:qFormat/>
    <w:rsid w:val="00BE3729"/>
    <w:rPr>
      <w:i/>
      <w:iCs/>
    </w:rPr>
  </w:style>
  <w:style w:type="paragraph" w:styleId="NormaleWeb">
    <w:name w:val="Normal (Web)"/>
    <w:basedOn w:val="Normale"/>
    <w:uiPriority w:val="99"/>
    <w:unhideWhenUsed/>
    <w:rsid w:val="002B68B9"/>
    <w:pPr>
      <w:spacing w:before="100" w:beforeAutospacing="1" w:after="100" w:afterAutospacing="1"/>
    </w:pPr>
  </w:style>
  <w:style w:type="character" w:customStyle="1" w:styleId="il">
    <w:name w:val="il"/>
    <w:basedOn w:val="Carpredefinitoparagrafo"/>
    <w:rsid w:val="0043493D"/>
  </w:style>
  <w:style w:type="paragraph" w:styleId="Paragrafoelenco">
    <w:name w:val="List Paragraph"/>
    <w:basedOn w:val="Normale"/>
    <w:uiPriority w:val="34"/>
    <w:qFormat/>
    <w:rsid w:val="00942BE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B4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20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8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0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739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2513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96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56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46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787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0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95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077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739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05994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97592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4545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29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340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726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0621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809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631760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04611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57895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55746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41091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3803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120482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547216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97742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4210843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834793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085185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216052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4884297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4926782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966162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765962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254704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657863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818782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95336859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734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7990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45B63-96B8-4FC1-BBED-4E5ADDDD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Moroni Gianluigi</dc:creator>
  <cp:lastModifiedBy>Angela Ogliari</cp:lastModifiedBy>
  <cp:revision>2</cp:revision>
  <dcterms:created xsi:type="dcterms:W3CDTF">2023-12-13T09:15:00Z</dcterms:created>
  <dcterms:modified xsi:type="dcterms:W3CDTF">2023-12-13T09:15:00Z</dcterms:modified>
</cp:coreProperties>
</file>