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7F35" w14:textId="11DFCC19" w:rsidR="00434EF4" w:rsidRPr="00087F6B" w:rsidRDefault="00125046" w:rsidP="002B02FF">
      <w:pPr>
        <w:pStyle w:val="Titolo1"/>
        <w:spacing w:before="0"/>
        <w:rPr>
          <w:lang w:val="it-IT"/>
        </w:rPr>
      </w:pPr>
      <w:r w:rsidRPr="00087F6B">
        <w:rPr>
          <w:lang w:val="it-IT"/>
        </w:rPr>
        <w:t>Inchieste</w:t>
      </w:r>
      <w:r w:rsidR="00AB23D1" w:rsidRPr="00087F6B">
        <w:rPr>
          <w:lang w:val="it-IT"/>
        </w:rPr>
        <w:t xml:space="preserve"> </w:t>
      </w:r>
      <w:r w:rsidR="002E6A14">
        <w:rPr>
          <w:lang w:val="it-IT"/>
        </w:rPr>
        <w:t xml:space="preserve">LUGLIO </w:t>
      </w:r>
      <w:r w:rsidR="00F614DB" w:rsidRPr="00087F6B">
        <w:rPr>
          <w:lang w:val="it-IT"/>
        </w:rPr>
        <w:t xml:space="preserve"> </w:t>
      </w:r>
      <w:r w:rsidR="00605D62" w:rsidRPr="00087F6B">
        <w:rPr>
          <w:lang w:val="it-IT"/>
        </w:rPr>
        <w:t>202</w:t>
      </w:r>
      <w:r w:rsidR="007308BC" w:rsidRPr="00087F6B">
        <w:rPr>
          <w:lang w:val="it-IT"/>
        </w:rPr>
        <w:t>3</w:t>
      </w:r>
      <w:r w:rsidR="008F0E71" w:rsidRPr="00087F6B">
        <w:rPr>
          <w:lang w:val="it-IT"/>
        </w:rPr>
        <w:t xml:space="preserve"> </w:t>
      </w:r>
    </w:p>
    <w:p w14:paraId="74F2FDF3" w14:textId="77777777" w:rsidR="002B02FF" w:rsidRPr="00087F6B" w:rsidRDefault="002B02FF" w:rsidP="002B02FF">
      <w:pPr>
        <w:rPr>
          <w:lang w:eastAsia="en-US"/>
        </w:rPr>
      </w:pPr>
    </w:p>
    <w:p w14:paraId="6D017F36" w14:textId="77777777" w:rsidR="00434EF4" w:rsidRPr="009740F6" w:rsidRDefault="00525E36" w:rsidP="00EA4125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  <w:r w:rsidRPr="009740F6">
        <w:rPr>
          <w:rFonts w:ascii="Cambria" w:hAnsi="Cambria"/>
          <w:b/>
          <w:bCs/>
          <w:sz w:val="24"/>
          <w:szCs w:val="24"/>
          <w:lang w:val="en-US"/>
        </w:rPr>
        <w:t xml:space="preserve">ISO TC </w:t>
      </w:r>
      <w:proofErr w:type="gramStart"/>
      <w:r w:rsidRPr="009740F6">
        <w:rPr>
          <w:rFonts w:ascii="Cambria" w:hAnsi="Cambria"/>
          <w:b/>
          <w:bCs/>
          <w:sz w:val="24"/>
          <w:szCs w:val="24"/>
          <w:lang w:val="en-US"/>
        </w:rPr>
        <w:t>61  “</w:t>
      </w:r>
      <w:proofErr w:type="gramEnd"/>
      <w:r w:rsidRPr="009740F6">
        <w:rPr>
          <w:rFonts w:ascii="Cambria" w:hAnsi="Cambria"/>
          <w:b/>
          <w:bCs/>
          <w:sz w:val="24"/>
          <w:szCs w:val="24"/>
          <w:lang w:val="en-US"/>
        </w:rPr>
        <w:t>Plastics”</w:t>
      </w:r>
    </w:p>
    <w:p w14:paraId="5686E8CD" w14:textId="5499EC18" w:rsidR="001525AA" w:rsidRPr="009740F6" w:rsidRDefault="001525AA" w:rsidP="00F245B6">
      <w:pPr>
        <w:pStyle w:val="Corpo"/>
        <w:shd w:val="clear" w:color="auto" w:fill="FFFFFF" w:themeFill="background1"/>
        <w:ind w:left="425"/>
        <w:rPr>
          <w:rFonts w:ascii="Cambria" w:hAnsi="Cambria"/>
          <w:color w:val="auto"/>
          <w:sz w:val="20"/>
          <w:szCs w:val="20"/>
          <w:lang w:val="en-US"/>
        </w:rPr>
      </w:pPr>
    </w:p>
    <w:p w14:paraId="5153BF61" w14:textId="10EE7AD8" w:rsidR="00362105" w:rsidRDefault="00362105" w:rsidP="00362105">
      <w:pPr>
        <w:pStyle w:val="Corpo"/>
        <w:rPr>
          <w:rFonts w:ascii="Cambria" w:hAnsi="Cambria" w:cs="Arial"/>
          <w:color w:val="222222"/>
          <w:shd w:val="clear" w:color="auto" w:fill="FFFFFF"/>
          <w:lang w:val="en-US"/>
        </w:rPr>
      </w:pPr>
      <w:r w:rsidRPr="00362105">
        <w:rPr>
          <w:rFonts w:ascii="Cambria" w:hAnsi="Cambria" w:cs="Arial"/>
          <w:color w:val="222222"/>
          <w:shd w:val="clear" w:color="auto" w:fill="FFFFFF"/>
          <w:lang w:val="en-US"/>
        </w:rPr>
        <w:t>- 61DIS 17855-2 Plastics — Polyethylene (PE) moulding and extrusion materials — Part 2: Preparation of test specimens and determination of properties</w:t>
      </w:r>
    </w:p>
    <w:p w14:paraId="05CEB7E1" w14:textId="77777777" w:rsidR="00362105" w:rsidRPr="00362105" w:rsidRDefault="00362105" w:rsidP="00362105">
      <w:pPr>
        <w:pStyle w:val="Corpo"/>
        <w:rPr>
          <w:rFonts w:ascii="Cambria" w:hAnsi="Cambria" w:cs="Arial"/>
          <w:color w:val="222222"/>
          <w:shd w:val="clear" w:color="auto" w:fill="FFFFFF"/>
          <w:lang w:val="en-US"/>
        </w:rPr>
      </w:pPr>
    </w:p>
    <w:p w14:paraId="73579E16" w14:textId="2954680D" w:rsidR="00B55FCA" w:rsidRPr="00A468E2" w:rsidRDefault="00B55FCA" w:rsidP="00A468E2">
      <w:pPr>
        <w:pStyle w:val="Corpo"/>
        <w:rPr>
          <w:rFonts w:ascii="Cambria" w:hAnsi="Cambria" w:cs="Arial"/>
          <w:color w:val="222222"/>
          <w:shd w:val="clear" w:color="auto" w:fill="FFFFFF"/>
          <w:lang w:val="en-US"/>
        </w:rPr>
      </w:pPr>
      <w:r w:rsidRPr="00A468E2">
        <w:rPr>
          <w:rFonts w:ascii="Cambria" w:hAnsi="Cambria" w:cs="Arial"/>
          <w:color w:val="222222"/>
          <w:shd w:val="clear" w:color="auto" w:fill="FFFFFF"/>
          <w:lang w:val="en-US"/>
        </w:rPr>
        <w:t xml:space="preserve">- </w:t>
      </w:r>
      <w:r w:rsidR="00155FF0" w:rsidRPr="00A468E2">
        <w:rPr>
          <w:rFonts w:ascii="Cambria" w:hAnsi="Cambria" w:cs="Arial"/>
          <w:color w:val="222222"/>
          <w:shd w:val="clear" w:color="auto" w:fill="FFFFFF"/>
          <w:lang w:val="en-US"/>
        </w:rPr>
        <w:t>61FDIS 60 Plastics — Determination of apparent density of material that can be poured from a specified funnel</w:t>
      </w:r>
    </w:p>
    <w:p w14:paraId="21AB8111" w14:textId="75DBC86B" w:rsidR="00155FF0" w:rsidRPr="00A468E2" w:rsidRDefault="00155FF0" w:rsidP="00B55FCA">
      <w:pPr>
        <w:pStyle w:val="Corpo"/>
        <w:shd w:val="clear" w:color="auto" w:fill="FFFFFF" w:themeFill="background1"/>
        <w:rPr>
          <w:rFonts w:ascii="Cambria" w:hAnsi="Cambria" w:cs="Arial"/>
          <w:color w:val="222222"/>
          <w:shd w:val="clear" w:color="auto" w:fill="FFFFFF"/>
          <w:lang w:val="en-US"/>
        </w:rPr>
      </w:pPr>
      <w:r w:rsidRPr="00A468E2">
        <w:rPr>
          <w:rFonts w:ascii="Cambria" w:hAnsi="Cambria" w:cs="Arial"/>
          <w:color w:val="222222"/>
          <w:shd w:val="clear" w:color="auto" w:fill="FFFFFF"/>
          <w:lang w:val="en-US"/>
        </w:rPr>
        <w:t xml:space="preserve">- 61FDIS 61 </w:t>
      </w:r>
      <w:r w:rsidR="00A468E2" w:rsidRPr="00A468E2">
        <w:rPr>
          <w:rFonts w:ascii="Cambria" w:hAnsi="Cambria" w:cs="Arial"/>
          <w:color w:val="222222"/>
          <w:shd w:val="clear" w:color="auto" w:fill="FFFFFF"/>
          <w:lang w:val="en-US"/>
        </w:rPr>
        <w:t>Plastics — Determination of apparent density of moulding material that cannot be poured from a specified funnel</w:t>
      </w:r>
    </w:p>
    <w:p w14:paraId="4198AF3D" w14:textId="20E44EFB" w:rsidR="002E6A14" w:rsidRDefault="0090406A" w:rsidP="00AB5FDA">
      <w:pPr>
        <w:pStyle w:val="Corpo"/>
        <w:rPr>
          <w:rFonts w:ascii="Cambria" w:hAnsi="Cambria" w:cs="Arial"/>
          <w:shd w:val="clear" w:color="auto" w:fill="FFFFFF"/>
          <w:lang w:val="en-US"/>
        </w:rPr>
      </w:pPr>
      <w:r w:rsidRPr="0090406A">
        <w:rPr>
          <w:rFonts w:ascii="Cambria" w:hAnsi="Cambria" w:cs="Arial"/>
          <w:color w:val="222222"/>
          <w:shd w:val="clear" w:color="auto" w:fill="FFFFFF"/>
          <w:lang w:val="en-US"/>
        </w:rPr>
        <w:t>- 61FDIS 3671  </w:t>
      </w:r>
      <w:r w:rsidRPr="0090406A">
        <w:rPr>
          <w:rFonts w:ascii="Cambria" w:hAnsi="Cambria" w:cs="Arial"/>
          <w:shd w:val="clear" w:color="auto" w:fill="FFFFFF"/>
          <w:lang w:val="en-US"/>
        </w:rPr>
        <w:t>Plastics - Aminoplastic moulding materials - Determination of volatile matter </w:t>
      </w:r>
    </w:p>
    <w:p w14:paraId="2AA38F62" w14:textId="77777777" w:rsidR="00BB05DA" w:rsidRPr="00BB05DA" w:rsidRDefault="00BB05DA" w:rsidP="00BB05DA">
      <w:pPr>
        <w:pStyle w:val="Corpo"/>
        <w:shd w:val="clear" w:color="auto" w:fill="FFFFFF" w:themeFill="background1"/>
        <w:rPr>
          <w:rFonts w:ascii="Cambria" w:hAnsi="Cambria"/>
          <w:color w:val="auto"/>
          <w:sz w:val="20"/>
          <w:szCs w:val="20"/>
          <w:lang w:val="en-US"/>
        </w:rPr>
      </w:pPr>
      <w:r w:rsidRPr="00BB05DA">
        <w:rPr>
          <w:rFonts w:ascii="Cambria" w:hAnsi="Cambria" w:cs="Arial"/>
          <w:color w:val="222222"/>
          <w:shd w:val="clear" w:color="auto" w:fill="FFFFFF"/>
          <w:lang w:val="en-US"/>
        </w:rPr>
        <w:t>- 61FDIS 14126  </w:t>
      </w:r>
      <w:r w:rsidRPr="00BB05DA">
        <w:rPr>
          <w:rFonts w:ascii="Cambria" w:hAnsi="Cambria" w:cs="Arial"/>
          <w:shd w:val="clear" w:color="auto" w:fill="FFFFFF"/>
          <w:lang w:val="en-US"/>
        </w:rPr>
        <w:t>Fibre-reinforced plastic composites — Determination of compressive properties in the in-plane direction</w:t>
      </w:r>
    </w:p>
    <w:p w14:paraId="0CA070FE" w14:textId="77777777" w:rsidR="000C011B" w:rsidRDefault="000C011B" w:rsidP="00AB5FDA">
      <w:pPr>
        <w:pStyle w:val="Corpo"/>
        <w:rPr>
          <w:rFonts w:ascii="Cambria" w:hAnsi="Cambria" w:cs="Arial"/>
          <w:shd w:val="clear" w:color="auto" w:fill="FFFFFF"/>
          <w:lang w:val="en-US"/>
        </w:rPr>
      </w:pPr>
    </w:p>
    <w:p w14:paraId="2F446690" w14:textId="2099EAEB" w:rsidR="00A14025" w:rsidRPr="00AF2C5C" w:rsidRDefault="00A14025" w:rsidP="00AF2C5C">
      <w:pPr>
        <w:pStyle w:val="Corpo"/>
        <w:numPr>
          <w:ilvl w:val="0"/>
          <w:numId w:val="30"/>
        </w:numPr>
        <w:ind w:left="142" w:hanging="142"/>
        <w:rPr>
          <w:rFonts w:ascii="Cambria" w:hAnsi="Cambria" w:cs="Arial"/>
          <w:color w:val="222222"/>
          <w:shd w:val="clear" w:color="auto" w:fill="FFFFFF"/>
          <w:lang w:val="en-US"/>
        </w:rPr>
      </w:pPr>
      <w:r w:rsidRPr="00AF2C5C">
        <w:rPr>
          <w:rFonts w:ascii="Cambria" w:hAnsi="Cambria" w:cs="Arial"/>
          <w:color w:val="222222"/>
          <w:shd w:val="clear" w:color="auto" w:fill="FFFFFF"/>
          <w:lang w:val="en-US"/>
        </w:rPr>
        <w:t xml:space="preserve">61CD </w:t>
      </w:r>
      <w:r w:rsidR="00AF2C5C" w:rsidRPr="00AF2C5C">
        <w:rPr>
          <w:rFonts w:ascii="Cambria" w:hAnsi="Cambria" w:cs="Arial"/>
          <w:color w:val="222222"/>
          <w:shd w:val="clear" w:color="auto" w:fill="FFFFFF"/>
          <w:lang w:val="en-US"/>
        </w:rPr>
        <w:t>8606  Plastics — Prepregs — Bulk moulding compound (BMC) and dough moulding compound (DMC) — Requirements and specifications</w:t>
      </w:r>
    </w:p>
    <w:p w14:paraId="030B8872" w14:textId="3263847E" w:rsidR="00CA397E" w:rsidRPr="00CA397E" w:rsidRDefault="000C011B" w:rsidP="00CA397E">
      <w:pPr>
        <w:pStyle w:val="Corpo"/>
        <w:numPr>
          <w:ilvl w:val="0"/>
          <w:numId w:val="30"/>
        </w:numPr>
        <w:ind w:left="142" w:hanging="142"/>
        <w:rPr>
          <w:rFonts w:ascii="Cambria" w:hAnsi="Cambria" w:cs="Arial"/>
          <w:color w:val="222222"/>
          <w:shd w:val="clear" w:color="auto" w:fill="FFFFFF"/>
          <w:lang w:val="en-US"/>
        </w:rPr>
      </w:pPr>
      <w:r w:rsidRPr="000C011B">
        <w:rPr>
          <w:rFonts w:ascii="Cambria" w:hAnsi="Cambria" w:cs="Arial"/>
          <w:color w:val="222222"/>
          <w:shd w:val="clear" w:color="auto" w:fill="FFFFFF"/>
          <w:lang w:val="en-US"/>
        </w:rPr>
        <w:t>61CD 19252  Plastics — Determination of scratch properties</w:t>
      </w:r>
    </w:p>
    <w:p w14:paraId="431BFC76" w14:textId="77777777" w:rsidR="005D2FC0" w:rsidRDefault="005D2FC0" w:rsidP="005D2FC0">
      <w:pPr>
        <w:pStyle w:val="Corpo"/>
        <w:ind w:left="142"/>
        <w:rPr>
          <w:rFonts w:ascii="Cambria" w:hAnsi="Cambria" w:cs="Arial"/>
          <w:color w:val="222222"/>
          <w:shd w:val="clear" w:color="auto" w:fill="FFFFFF"/>
          <w:lang w:val="en-US"/>
        </w:rPr>
      </w:pPr>
    </w:p>
    <w:p w14:paraId="483979B8" w14:textId="1386ED2F" w:rsidR="00704FDD" w:rsidRDefault="00704FDD" w:rsidP="000C011B">
      <w:pPr>
        <w:pStyle w:val="Corpo"/>
        <w:numPr>
          <w:ilvl w:val="0"/>
          <w:numId w:val="30"/>
        </w:numPr>
        <w:ind w:left="142" w:hanging="142"/>
        <w:rPr>
          <w:rFonts w:ascii="Cambria" w:hAnsi="Cambria" w:cs="Arial"/>
          <w:color w:val="222222"/>
          <w:shd w:val="clear" w:color="auto" w:fill="FFFFFF"/>
          <w:lang w:val="en-US"/>
        </w:rPr>
      </w:pPr>
      <w:r w:rsidRPr="00704FDD">
        <w:rPr>
          <w:rFonts w:ascii="Cambria" w:hAnsi="Cambria" w:cs="Arial"/>
          <w:color w:val="222222"/>
          <w:shd w:val="clear" w:color="auto" w:fill="FFFFFF"/>
          <w:lang w:val="en-US"/>
        </w:rPr>
        <w:t xml:space="preserve">61WD2 13390  Plastics – Chemical Recycling </w:t>
      </w:r>
      <w:r w:rsidR="005D2FC0">
        <w:rPr>
          <w:rFonts w:ascii="Cambria" w:hAnsi="Cambria" w:cs="Arial"/>
          <w:color w:val="222222"/>
          <w:shd w:val="clear" w:color="auto" w:fill="FFFFFF"/>
          <w:lang w:val="en-US"/>
        </w:rPr>
        <w:t>–</w:t>
      </w:r>
      <w:r w:rsidRPr="00704FDD">
        <w:rPr>
          <w:rFonts w:ascii="Cambria" w:hAnsi="Cambria" w:cs="Arial"/>
          <w:color w:val="222222"/>
          <w:shd w:val="clear" w:color="auto" w:fill="FFFFFF"/>
          <w:lang w:val="en-US"/>
        </w:rPr>
        <w:t xml:space="preserve"> Gasification</w:t>
      </w:r>
    </w:p>
    <w:p w14:paraId="599D767A" w14:textId="77777777" w:rsidR="005D2FC0" w:rsidRDefault="005D2FC0" w:rsidP="005D2FC0">
      <w:pPr>
        <w:pStyle w:val="Paragrafoelenco"/>
        <w:rPr>
          <w:rFonts w:ascii="Cambria" w:hAnsi="Cambria" w:cs="Arial"/>
          <w:color w:val="222222"/>
          <w:shd w:val="clear" w:color="auto" w:fill="FFFFFF"/>
          <w:lang w:val="en-US"/>
        </w:rPr>
      </w:pPr>
    </w:p>
    <w:p w14:paraId="5C7409EA" w14:textId="78CBDE59" w:rsidR="005D2FC0" w:rsidRPr="000C011B" w:rsidRDefault="005D2FC0" w:rsidP="00436C0E">
      <w:pPr>
        <w:pStyle w:val="Corpo"/>
        <w:numPr>
          <w:ilvl w:val="0"/>
          <w:numId w:val="30"/>
        </w:numPr>
        <w:ind w:left="142" w:hanging="142"/>
        <w:rPr>
          <w:rFonts w:ascii="Cambria" w:hAnsi="Cambria" w:cs="Arial"/>
          <w:color w:val="222222"/>
          <w:shd w:val="clear" w:color="auto" w:fill="FFFFFF"/>
          <w:lang w:val="en-US"/>
        </w:rPr>
      </w:pPr>
      <w:r w:rsidRPr="00436C0E">
        <w:rPr>
          <w:rFonts w:ascii="Cambria" w:hAnsi="Cambria" w:cs="Arial"/>
          <w:color w:val="222222"/>
          <w:shd w:val="clear" w:color="auto" w:fill="FFFFFF"/>
          <w:lang w:val="en-US"/>
        </w:rPr>
        <w:t>61NP 23648  Plastics — Fire performance test on water-filled plastic pipes</w:t>
      </w:r>
    </w:p>
    <w:p w14:paraId="546857C9" w14:textId="77777777" w:rsidR="0090406A" w:rsidRDefault="0090406A" w:rsidP="00AB5FDA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</w:p>
    <w:p w14:paraId="7D67CCAF" w14:textId="6C55FC8D" w:rsidR="008E269A" w:rsidRDefault="008E269A" w:rsidP="008E269A">
      <w:pPr>
        <w:pStyle w:val="Corpo"/>
        <w:numPr>
          <w:ilvl w:val="0"/>
          <w:numId w:val="30"/>
        </w:numPr>
        <w:ind w:left="142" w:hanging="142"/>
        <w:rPr>
          <w:rFonts w:ascii="Cambria" w:hAnsi="Cambria" w:cs="Arial"/>
          <w:color w:val="222222"/>
          <w:shd w:val="clear" w:color="auto" w:fill="FFFFFF"/>
          <w:lang w:val="en-US"/>
        </w:rPr>
      </w:pPr>
      <w:r w:rsidRPr="008E269A">
        <w:rPr>
          <w:rFonts w:ascii="Cambria" w:hAnsi="Cambria" w:cs="Arial"/>
          <w:color w:val="222222"/>
          <w:shd w:val="clear" w:color="auto" w:fill="FFFFFF"/>
          <w:lang w:val="en-US"/>
        </w:rPr>
        <w:t>ISO/TC61 Resolution 2023/7 for proposal for scope for TC61/SC11</w:t>
      </w:r>
    </w:p>
    <w:p w14:paraId="790D0A75" w14:textId="682C41B3" w:rsidR="00633B58" w:rsidRPr="00633B58" w:rsidRDefault="00633B58" w:rsidP="00633B58">
      <w:pPr>
        <w:pStyle w:val="Corpo"/>
        <w:rPr>
          <w:rFonts w:ascii="Cambria" w:hAnsi="Cambria" w:cs="Arial"/>
          <w:color w:val="222222"/>
          <w:shd w:val="clear" w:color="auto" w:fill="FFFFFF"/>
          <w:lang w:val="en-US"/>
        </w:rPr>
      </w:pPr>
      <w:r w:rsidRPr="00633B58">
        <w:rPr>
          <w:rFonts w:ascii="Cambria" w:hAnsi="Cambria" w:cs="Arial"/>
          <w:color w:val="222222"/>
          <w:shd w:val="clear" w:color="auto" w:fill="FFFFFF"/>
          <w:lang w:val="en-US"/>
        </w:rPr>
        <w:t>- ISO/TC61 Resolution 2023/8 for proposal scope for SC4</w:t>
      </w:r>
    </w:p>
    <w:p w14:paraId="484D751D" w14:textId="49B534B3" w:rsidR="008E269A" w:rsidRPr="000567A2" w:rsidRDefault="008E269A" w:rsidP="000567A2">
      <w:pPr>
        <w:pStyle w:val="Corpo"/>
        <w:rPr>
          <w:rFonts w:ascii="Cambria" w:hAnsi="Cambria" w:cs="Arial"/>
          <w:color w:val="222222"/>
          <w:shd w:val="clear" w:color="auto" w:fill="FFFFFF"/>
          <w:lang w:val="en-US"/>
        </w:rPr>
      </w:pPr>
    </w:p>
    <w:p w14:paraId="3323F189" w14:textId="77777777" w:rsidR="008E269A" w:rsidRDefault="008E269A" w:rsidP="00AB5FDA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</w:p>
    <w:p w14:paraId="40BCA0A2" w14:textId="099EFB86" w:rsidR="00AB5FDA" w:rsidRPr="00AB5FDA" w:rsidRDefault="00AB5FDA" w:rsidP="00AB5FDA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  <w:r w:rsidRPr="00AB5FDA">
        <w:rPr>
          <w:rFonts w:ascii="Cambria" w:hAnsi="Cambria"/>
          <w:b/>
          <w:bCs/>
          <w:sz w:val="24"/>
          <w:szCs w:val="24"/>
          <w:lang w:val="en-US"/>
        </w:rPr>
        <w:t>ISO TC 138  “</w:t>
      </w:r>
      <w:r w:rsidRPr="00D41D6E">
        <w:rPr>
          <w:rFonts w:ascii="Cambria" w:hAnsi="Cambria"/>
          <w:b/>
          <w:bCs/>
          <w:sz w:val="24"/>
          <w:szCs w:val="24"/>
          <w:lang w:val="en-US"/>
        </w:rPr>
        <w:t>Plastics piping systems and ducting systems</w:t>
      </w:r>
      <w:r w:rsidRPr="00AB5FDA">
        <w:rPr>
          <w:rFonts w:ascii="Cambria" w:hAnsi="Cambria"/>
          <w:b/>
          <w:bCs/>
          <w:sz w:val="24"/>
          <w:szCs w:val="24"/>
          <w:lang w:val="en-US"/>
        </w:rPr>
        <w:t>”</w:t>
      </w:r>
    </w:p>
    <w:p w14:paraId="1EA51869" w14:textId="77777777" w:rsidR="002418D4" w:rsidRDefault="002418D4" w:rsidP="002418D4">
      <w:pPr>
        <w:pStyle w:val="Corpo"/>
        <w:rPr>
          <w:rFonts w:ascii="Cambria" w:hAnsi="Cambria" w:cs="Arial"/>
          <w:shd w:val="clear" w:color="auto" w:fill="FFFFFF"/>
          <w:lang w:val="en-US"/>
        </w:rPr>
      </w:pPr>
    </w:p>
    <w:p w14:paraId="75640BA9" w14:textId="50BF04A4" w:rsidR="002E6A14" w:rsidRDefault="004D3FA3" w:rsidP="004D3FA3">
      <w:pPr>
        <w:pStyle w:val="Corpo"/>
        <w:numPr>
          <w:ilvl w:val="0"/>
          <w:numId w:val="30"/>
        </w:numPr>
        <w:ind w:left="142" w:hanging="142"/>
        <w:rPr>
          <w:rFonts w:ascii="Cambria" w:hAnsi="Cambria" w:cs="Arial"/>
          <w:color w:val="222222"/>
          <w:shd w:val="clear" w:color="auto" w:fill="FFFFFF"/>
          <w:lang w:val="en-US"/>
        </w:rPr>
      </w:pPr>
      <w:r w:rsidRPr="004D3FA3">
        <w:rPr>
          <w:rFonts w:ascii="Cambria" w:hAnsi="Cambria" w:cs="Arial"/>
          <w:color w:val="222222"/>
          <w:shd w:val="clear" w:color="auto" w:fill="FFFFFF"/>
          <w:lang w:val="en-US"/>
        </w:rPr>
        <w:t>138CD 18984  Ball valves for thermoplastics piping systems for hot and cold water installations under pressure — Types, dimensions and requirements</w:t>
      </w:r>
    </w:p>
    <w:p w14:paraId="3A815FF6" w14:textId="7303CB54" w:rsidR="00B71CE7" w:rsidRPr="004D3FA3" w:rsidRDefault="00B71CE7" w:rsidP="004D3FA3">
      <w:pPr>
        <w:pStyle w:val="Corpo"/>
        <w:numPr>
          <w:ilvl w:val="0"/>
          <w:numId w:val="30"/>
        </w:numPr>
        <w:ind w:left="142" w:hanging="142"/>
        <w:rPr>
          <w:rFonts w:ascii="Cambria" w:hAnsi="Cambria" w:cs="Arial"/>
          <w:color w:val="222222"/>
          <w:shd w:val="clear" w:color="auto" w:fill="FFFFFF"/>
          <w:lang w:val="en-US"/>
        </w:rPr>
      </w:pPr>
      <w:r w:rsidRPr="00704FDD">
        <w:rPr>
          <w:rFonts w:ascii="Cambria" w:hAnsi="Cambria" w:cs="Arial"/>
          <w:color w:val="222222"/>
          <w:shd w:val="clear" w:color="auto" w:fill="FFFFFF"/>
          <w:lang w:val="en-US"/>
        </w:rPr>
        <w:t>ISO/TC 138/SC 1 "Plastics pipes and fittings for soil, waste and drainage (including land drainage)" Scope proposal</w:t>
      </w:r>
    </w:p>
    <w:p w14:paraId="6643FB5C" w14:textId="6D9F2DA9" w:rsidR="002E6A14" w:rsidRDefault="00450C06" w:rsidP="00450C06">
      <w:pPr>
        <w:pStyle w:val="Corpo"/>
        <w:numPr>
          <w:ilvl w:val="0"/>
          <w:numId w:val="30"/>
        </w:numPr>
        <w:tabs>
          <w:tab w:val="left" w:pos="426"/>
        </w:tabs>
        <w:ind w:left="142" w:hanging="142"/>
        <w:rPr>
          <w:rFonts w:ascii="Cambria" w:hAnsi="Cambria" w:cs="Arial"/>
          <w:color w:val="222222"/>
          <w:shd w:val="clear" w:color="auto" w:fill="FFFFFF"/>
          <w:lang w:val="en-US"/>
        </w:rPr>
      </w:pPr>
      <w:r w:rsidRPr="00450C06">
        <w:rPr>
          <w:rFonts w:ascii="Cambria" w:hAnsi="Cambria" w:cs="Arial"/>
          <w:color w:val="222222"/>
          <w:shd w:val="clear" w:color="auto" w:fill="FFFFFF"/>
          <w:lang w:val="en-US"/>
        </w:rPr>
        <w:t>138DTS  16943  Thermoplastic pipes for the conveyance of fluids — Inspection of polyethylene electrofusion socket joints using phased array ultrasonic testing</w:t>
      </w:r>
    </w:p>
    <w:p w14:paraId="33956A8F" w14:textId="5C30FA8E" w:rsidR="003875F7" w:rsidRPr="00450C06" w:rsidRDefault="003875F7" w:rsidP="00FB5FE8">
      <w:pPr>
        <w:pStyle w:val="Corpo"/>
        <w:tabs>
          <w:tab w:val="left" w:pos="426"/>
        </w:tabs>
        <w:rPr>
          <w:rFonts w:ascii="Cambria" w:hAnsi="Cambria" w:cs="Arial"/>
          <w:color w:val="222222"/>
          <w:shd w:val="clear" w:color="auto" w:fill="FFFFFF"/>
          <w:lang w:val="en-US"/>
        </w:rPr>
      </w:pPr>
    </w:p>
    <w:p w14:paraId="2BE9A061" w14:textId="77777777" w:rsidR="002E6A14" w:rsidRDefault="002E6A14" w:rsidP="004375E6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</w:p>
    <w:p w14:paraId="19CF7DBD" w14:textId="590EE810" w:rsidR="004375E6" w:rsidRDefault="004375E6" w:rsidP="004375E6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CEN TC 155</w:t>
      </w:r>
      <w:r w:rsidRPr="00D41D6E">
        <w:rPr>
          <w:rFonts w:ascii="Cambria" w:hAnsi="Cambria"/>
          <w:b/>
          <w:bCs/>
          <w:sz w:val="24"/>
          <w:szCs w:val="24"/>
          <w:lang w:val="en-US"/>
        </w:rPr>
        <w:t xml:space="preserve">  “Plastics piping systems and ducting systems”</w:t>
      </w:r>
    </w:p>
    <w:p w14:paraId="0FC47F05" w14:textId="77777777" w:rsidR="00B93986" w:rsidRDefault="00B93986" w:rsidP="004375E6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</w:p>
    <w:p w14:paraId="55D1D2A4" w14:textId="02AEA801" w:rsidR="00C13E50" w:rsidRPr="00C43B6B" w:rsidRDefault="00C13E50" w:rsidP="00B93986">
      <w:pPr>
        <w:shd w:val="clear" w:color="auto" w:fill="FFFFFF"/>
        <w:rPr>
          <w:rFonts w:ascii="Cambria" w:hAnsi="Cambria" w:cs="Arial"/>
          <w:color w:val="000000"/>
          <w:sz w:val="22"/>
          <w:szCs w:val="22"/>
          <w:shd w:val="clear" w:color="auto" w:fill="FFFFFF"/>
          <w:lang w:val="en-US"/>
        </w:rPr>
      </w:pPr>
      <w:r w:rsidRPr="00C43B6B">
        <w:rPr>
          <w:rFonts w:ascii="Cambria" w:hAnsi="Cambria" w:cs="Arial"/>
          <w:color w:val="000000"/>
          <w:sz w:val="22"/>
          <w:szCs w:val="22"/>
          <w:shd w:val="clear" w:color="auto" w:fill="FFFFFF"/>
          <w:lang w:val="en-US"/>
        </w:rPr>
        <w:t xml:space="preserve">- DEC 1534  </w:t>
      </w:r>
      <w:r w:rsidR="00C43B6B" w:rsidRPr="00C43B6B">
        <w:rPr>
          <w:rFonts w:ascii="Cambria" w:hAnsi="Cambria" w:cs="Arial"/>
          <w:color w:val="000000"/>
          <w:sz w:val="22"/>
          <w:szCs w:val="22"/>
          <w:shd w:val="clear" w:color="auto" w:fill="FFFFFF"/>
          <w:lang w:val="en-US"/>
        </w:rPr>
        <w:t xml:space="preserve">NWIP EN 17670-1 (WG 20) </w:t>
      </w:r>
      <w:r w:rsidRPr="00C43B6B">
        <w:rPr>
          <w:rFonts w:ascii="Cambria" w:hAnsi="Cambria" w:cs="Arial"/>
          <w:color w:val="000000"/>
          <w:sz w:val="22"/>
          <w:szCs w:val="22"/>
          <w:shd w:val="clear" w:color="auto" w:fill="FFFFFF"/>
          <w:lang w:val="en-US"/>
        </w:rPr>
        <w:t>Plastics piping systems for non-pressure underground conveyance and storage of non-potable water - Manholes, inspection chambers and road gullies for storm water systems made of unplasticized poly(vinyl chloride) (PVC-U), polypropylene (PP) and polyethylene (PE) - Part 1: Specifications for storm water manholes and inspection chambers)</w:t>
      </w:r>
    </w:p>
    <w:p w14:paraId="6B16749C" w14:textId="5454D73B" w:rsidR="00B93986" w:rsidRPr="00B93986" w:rsidRDefault="00B93986" w:rsidP="00B93986">
      <w:pPr>
        <w:shd w:val="clear" w:color="auto" w:fill="FFFFFF"/>
        <w:rPr>
          <w:rFonts w:ascii="Cambria" w:hAnsi="Cambria" w:cs="Arial"/>
          <w:color w:val="222222"/>
          <w:sz w:val="22"/>
          <w:szCs w:val="22"/>
          <w:lang w:val="en-US"/>
        </w:rPr>
      </w:pPr>
      <w:r w:rsidRPr="00B93986">
        <w:rPr>
          <w:rFonts w:ascii="Cambria" w:hAnsi="Cambria" w:cs="Arial"/>
          <w:color w:val="222222"/>
          <w:sz w:val="22"/>
          <w:szCs w:val="22"/>
          <w:lang w:val="en-US"/>
        </w:rPr>
        <w:t>- </w:t>
      </w:r>
      <w:r w:rsidRPr="00B93986">
        <w:rPr>
          <w:rFonts w:ascii="Cambria" w:hAnsi="Cambria" w:cs="Arial"/>
          <w:color w:val="000000"/>
          <w:sz w:val="22"/>
          <w:szCs w:val="22"/>
          <w:shd w:val="clear" w:color="auto" w:fill="FFFFFF"/>
          <w:lang w:val="en-US"/>
        </w:rPr>
        <w:t>DEC 1535 Activation of PWI for DfR + Technical Comments</w:t>
      </w:r>
    </w:p>
    <w:p w14:paraId="57847A4F" w14:textId="77777777" w:rsidR="00B93986" w:rsidRPr="00B93986" w:rsidRDefault="00B93986" w:rsidP="00B93986">
      <w:pPr>
        <w:shd w:val="clear" w:color="auto" w:fill="FFFFFF"/>
        <w:rPr>
          <w:rFonts w:ascii="Cambria" w:hAnsi="Cambria" w:cs="Arial"/>
          <w:color w:val="222222"/>
          <w:sz w:val="22"/>
          <w:szCs w:val="22"/>
          <w:lang w:val="en-US"/>
        </w:rPr>
      </w:pPr>
      <w:r w:rsidRPr="00B93986">
        <w:rPr>
          <w:rFonts w:ascii="Cambria" w:hAnsi="Cambria" w:cs="Arial"/>
          <w:color w:val="000000"/>
          <w:sz w:val="22"/>
          <w:szCs w:val="22"/>
          <w:shd w:val="clear" w:color="auto" w:fill="FFFFFF"/>
          <w:lang w:val="en-US"/>
        </w:rPr>
        <w:t>WI 00155A0Z Thermoplastics pipes and fittings — Design for recycling guidelines</w:t>
      </w:r>
    </w:p>
    <w:p w14:paraId="3345ABDE" w14:textId="77777777" w:rsidR="00E0597A" w:rsidRDefault="00E0597A" w:rsidP="00B93986">
      <w:pPr>
        <w:pStyle w:val="Corpo"/>
        <w:rPr>
          <w:rFonts w:ascii="Cambria" w:hAnsi="Cambria" w:cs="Arial"/>
          <w:shd w:val="clear" w:color="auto" w:fill="FFFFFF"/>
          <w:lang w:val="en-US"/>
        </w:rPr>
      </w:pPr>
    </w:p>
    <w:p w14:paraId="50248D49" w14:textId="4C3A9314" w:rsidR="00247CBD" w:rsidRPr="00BC4A9C" w:rsidRDefault="00BC4A9C" w:rsidP="00BC4A9C">
      <w:pPr>
        <w:shd w:val="clear" w:color="auto" w:fill="FFFFFF"/>
        <w:rPr>
          <w:rFonts w:ascii="Cambria" w:hAnsi="Cambria" w:cs="Arial"/>
          <w:color w:val="222222"/>
          <w:sz w:val="22"/>
          <w:szCs w:val="22"/>
          <w:lang w:val="en-US"/>
        </w:rPr>
      </w:pPr>
      <w:r>
        <w:rPr>
          <w:rFonts w:ascii="Cambria" w:hAnsi="Cambria" w:cs="Arial"/>
          <w:color w:val="222222"/>
          <w:sz w:val="22"/>
          <w:szCs w:val="22"/>
          <w:lang w:val="en-US"/>
        </w:rPr>
        <w:t xml:space="preserve">- </w:t>
      </w:r>
      <w:r w:rsidR="008B7AB0" w:rsidRPr="00BC4A9C">
        <w:rPr>
          <w:rFonts w:ascii="Cambria" w:hAnsi="Cambria" w:cs="Arial"/>
          <w:color w:val="222222"/>
          <w:sz w:val="22"/>
          <w:szCs w:val="22"/>
          <w:lang w:val="en-US"/>
        </w:rPr>
        <w:t xml:space="preserve">DEC 1536 DOW of 2 years for EN 17670-2:2023  </w:t>
      </w:r>
      <w:r w:rsidRPr="00BC4A9C">
        <w:rPr>
          <w:rFonts w:ascii="Cambria" w:hAnsi="Cambria" w:cs="Arial"/>
          <w:color w:val="222222"/>
          <w:sz w:val="22"/>
          <w:szCs w:val="22"/>
          <w:lang w:val="en-US"/>
        </w:rPr>
        <w:t>Plastics piping systems for non-pressure underground conveyance of surface water - Unplasticized poly(vinyl chloride) (PVC-U), polypropylene (PP) and polyethylene (PE) - Part 2: Specification for road gullies</w:t>
      </w:r>
    </w:p>
    <w:p w14:paraId="03E7E5EE" w14:textId="77777777" w:rsidR="008B7AB0" w:rsidRPr="00BC4A9C" w:rsidRDefault="008B7AB0" w:rsidP="00BC4A9C">
      <w:pPr>
        <w:shd w:val="clear" w:color="auto" w:fill="FFFFFF"/>
        <w:rPr>
          <w:rFonts w:ascii="Cambria" w:hAnsi="Cambria" w:cs="Arial"/>
          <w:color w:val="000000"/>
          <w:sz w:val="22"/>
          <w:szCs w:val="22"/>
          <w:shd w:val="clear" w:color="auto" w:fill="FFFFFF"/>
          <w:lang w:val="en-US"/>
        </w:rPr>
      </w:pPr>
    </w:p>
    <w:p w14:paraId="49CB5DD3" w14:textId="77777777" w:rsidR="008B7AB0" w:rsidRPr="008B7AB0" w:rsidRDefault="008B7AB0" w:rsidP="008B7AB0">
      <w:pPr>
        <w:pStyle w:val="Paragrafoelenco"/>
        <w:shd w:val="clear" w:color="auto" w:fill="FFFFFF"/>
        <w:ind w:left="142"/>
        <w:rPr>
          <w:rFonts w:ascii="Cambria" w:hAnsi="Cambria" w:cs="Arial"/>
          <w:color w:val="222222"/>
          <w:sz w:val="22"/>
          <w:szCs w:val="22"/>
          <w:lang w:val="en-US"/>
        </w:rPr>
      </w:pPr>
    </w:p>
    <w:p w14:paraId="6103B5F0" w14:textId="267C5C9F" w:rsidR="001B12C5" w:rsidRDefault="001B12C5" w:rsidP="001B12C5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CEN TC 249</w:t>
      </w:r>
      <w:r w:rsidRPr="00D41D6E">
        <w:rPr>
          <w:rFonts w:ascii="Cambria" w:hAnsi="Cambria"/>
          <w:b/>
          <w:bCs/>
          <w:sz w:val="24"/>
          <w:szCs w:val="24"/>
          <w:lang w:val="en-US"/>
        </w:rPr>
        <w:t xml:space="preserve">  “Plastics”</w:t>
      </w:r>
    </w:p>
    <w:p w14:paraId="66470057" w14:textId="77777777" w:rsidR="007B43AC" w:rsidRDefault="007B43AC" w:rsidP="001B12C5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</w:p>
    <w:p w14:paraId="0E2D1471" w14:textId="25F255BC" w:rsidR="00C7071A" w:rsidRDefault="00C7071A" w:rsidP="00A468E2">
      <w:pPr>
        <w:pStyle w:val="Corpo"/>
        <w:rPr>
          <w:rFonts w:ascii="Cambria" w:hAnsi="Cambria" w:cs="Arial"/>
          <w:color w:val="222222"/>
          <w:shd w:val="clear" w:color="auto" w:fill="FFFFFF"/>
          <w:lang w:val="en-US"/>
        </w:rPr>
      </w:pPr>
      <w:r w:rsidRPr="00C7071A">
        <w:rPr>
          <w:rFonts w:ascii="Cambria" w:hAnsi="Cambria" w:cs="Arial"/>
          <w:color w:val="222222"/>
          <w:shd w:val="clear" w:color="auto" w:fill="FFFFFF"/>
          <w:lang w:val="en-US"/>
        </w:rPr>
        <w:t>- 249prEN ISO 17855-2 Plastics - Polyethylene (PE) moulding and extrusion materials - Part 2:</w:t>
      </w:r>
      <w:r w:rsidRPr="00C7071A">
        <w:rPr>
          <w:rFonts w:ascii="Arial" w:hAnsi="Arial" w:cs="Arial"/>
          <w:b/>
          <w:bCs/>
          <w:shd w:val="clear" w:color="auto" w:fill="FFFFFF"/>
          <w:lang w:val="en-US"/>
        </w:rPr>
        <w:t xml:space="preserve"> </w:t>
      </w:r>
      <w:r w:rsidRPr="00C7071A">
        <w:rPr>
          <w:rFonts w:ascii="Cambria" w:hAnsi="Cambria" w:cs="Arial"/>
          <w:color w:val="222222"/>
          <w:shd w:val="clear" w:color="auto" w:fill="FFFFFF"/>
          <w:lang w:val="en-US"/>
        </w:rPr>
        <w:t>Preparation of test specimens and determination of properties (ISO/DIS 17855-2:2023)</w:t>
      </w:r>
    </w:p>
    <w:p w14:paraId="3DCF8F8B" w14:textId="77777777" w:rsidR="00C7071A" w:rsidRPr="00C7071A" w:rsidRDefault="00C7071A" w:rsidP="00A468E2">
      <w:pPr>
        <w:pStyle w:val="Corpo"/>
        <w:rPr>
          <w:rFonts w:ascii="Cambria" w:hAnsi="Cambria" w:cs="Arial"/>
          <w:color w:val="222222"/>
          <w:shd w:val="clear" w:color="auto" w:fill="FFFFFF"/>
          <w:lang w:val="en-US"/>
        </w:rPr>
      </w:pPr>
    </w:p>
    <w:p w14:paraId="3C9043EC" w14:textId="30DFA0EB" w:rsidR="00A468E2" w:rsidRPr="00EF2605" w:rsidRDefault="00A468E2" w:rsidP="00A468E2">
      <w:pPr>
        <w:pStyle w:val="Corpo"/>
        <w:rPr>
          <w:rFonts w:ascii="Cambria" w:hAnsi="Cambria" w:cs="Arial"/>
          <w:color w:val="222222"/>
          <w:shd w:val="clear" w:color="auto" w:fill="FFFFFF"/>
          <w:lang w:val="en-US"/>
        </w:rPr>
      </w:pPr>
      <w:r>
        <w:rPr>
          <w:rFonts w:ascii="Cambria" w:hAnsi="Cambria" w:cs="Arial"/>
          <w:color w:val="222222"/>
          <w:shd w:val="clear" w:color="auto" w:fill="FFFFFF"/>
          <w:lang w:val="en-US"/>
        </w:rPr>
        <w:t xml:space="preserve">- 249FprEN 60  </w:t>
      </w:r>
      <w:r w:rsidR="00EF2605" w:rsidRPr="000E49A0">
        <w:rPr>
          <w:rFonts w:ascii="Cambria" w:hAnsi="Cambria" w:cs="Arial"/>
          <w:color w:val="222222"/>
          <w:shd w:val="clear" w:color="auto" w:fill="FFFFFF"/>
          <w:lang w:val="en-US"/>
        </w:rPr>
        <w:t>Plastics - Determination of apparent density of material that can be poured from a specified funnel (ISO/FDIS 60:2023)</w:t>
      </w:r>
    </w:p>
    <w:p w14:paraId="4E3AECE3" w14:textId="3F009E91" w:rsidR="00A468E2" w:rsidRPr="000E49A0" w:rsidRDefault="00A468E2" w:rsidP="00A468E2">
      <w:pPr>
        <w:pStyle w:val="Corpo"/>
        <w:rPr>
          <w:rFonts w:ascii="Cambria" w:hAnsi="Cambria" w:cs="Arial"/>
          <w:color w:val="222222"/>
          <w:shd w:val="clear" w:color="auto" w:fill="FFFFFF"/>
          <w:lang w:val="en-US"/>
        </w:rPr>
      </w:pPr>
      <w:r>
        <w:rPr>
          <w:rFonts w:ascii="Cambria" w:hAnsi="Cambria" w:cs="Arial"/>
          <w:color w:val="222222"/>
          <w:shd w:val="clear" w:color="auto" w:fill="FFFFFF"/>
          <w:lang w:val="en-US"/>
        </w:rPr>
        <w:t xml:space="preserve">- 249FprEN 61  </w:t>
      </w:r>
      <w:r w:rsidR="000E49A0" w:rsidRPr="000E49A0">
        <w:rPr>
          <w:rFonts w:ascii="Cambria" w:hAnsi="Cambria" w:cs="Arial"/>
          <w:color w:val="222222"/>
          <w:shd w:val="clear" w:color="auto" w:fill="FFFFFF"/>
          <w:lang w:val="en-US"/>
        </w:rPr>
        <w:t>Plastics - Determination of apparent density of moulding material that cannot be poured from a specified funnel (ISO/FDIS 61:2023)</w:t>
      </w:r>
    </w:p>
    <w:p w14:paraId="069CBF92" w14:textId="3F2D011B" w:rsidR="007B43AC" w:rsidRDefault="007B43AC" w:rsidP="001B12C5">
      <w:pPr>
        <w:pStyle w:val="Corpo"/>
        <w:rPr>
          <w:rFonts w:ascii="Cambria" w:hAnsi="Cambria" w:cs="Arial"/>
          <w:shd w:val="clear" w:color="auto" w:fill="FFFFFF"/>
          <w:lang w:val="en-US"/>
        </w:rPr>
      </w:pPr>
      <w:r w:rsidRPr="007B43AC">
        <w:rPr>
          <w:rFonts w:ascii="Cambria" w:hAnsi="Cambria" w:cs="Arial"/>
          <w:color w:val="222222"/>
          <w:shd w:val="clear" w:color="auto" w:fill="FFFFFF"/>
          <w:lang w:val="en-US"/>
        </w:rPr>
        <w:t>- 249FprEN ISO 3671  </w:t>
      </w:r>
      <w:r w:rsidRPr="007B43AC">
        <w:rPr>
          <w:rFonts w:ascii="Cambria" w:hAnsi="Cambria" w:cs="Arial"/>
          <w:shd w:val="clear" w:color="auto" w:fill="FFFFFF"/>
          <w:lang w:val="en-US"/>
        </w:rPr>
        <w:t>Plastics - Aminoplastic moulding materials - Determination of volatile matter (ISO/FDIS 3671:2023)</w:t>
      </w:r>
    </w:p>
    <w:p w14:paraId="523D6B30" w14:textId="0D66C853" w:rsidR="00F75476" w:rsidRPr="00F7690A" w:rsidRDefault="000D278A" w:rsidP="001B12C5">
      <w:pPr>
        <w:pStyle w:val="Corpo"/>
        <w:rPr>
          <w:rFonts w:ascii="Cambria" w:hAnsi="Cambria" w:cs="Arial"/>
          <w:shd w:val="clear" w:color="auto" w:fill="FFFFFF"/>
          <w:lang w:val="en-US"/>
        </w:rPr>
      </w:pPr>
      <w:r>
        <w:rPr>
          <w:rFonts w:ascii="Cambria" w:hAnsi="Cambria" w:cs="Arial"/>
          <w:shd w:val="clear" w:color="auto" w:fill="FFFFFF"/>
          <w:lang w:val="en-US"/>
        </w:rPr>
        <w:t xml:space="preserve">- 249FprEN ISO 14126  </w:t>
      </w:r>
      <w:r w:rsidRPr="00F7690A">
        <w:rPr>
          <w:rFonts w:ascii="Cambria" w:hAnsi="Cambria" w:cs="Arial"/>
          <w:shd w:val="clear" w:color="auto" w:fill="FFFFFF"/>
          <w:lang w:val="en-US"/>
        </w:rPr>
        <w:t>Fibre-reinforced plastic composites - Determination of compressive properties in the in-plane direction (ISO/FDIS 14126:2023)</w:t>
      </w:r>
    </w:p>
    <w:p w14:paraId="35B3F64D" w14:textId="77777777" w:rsidR="000D278A" w:rsidRPr="000D278A" w:rsidRDefault="000D278A" w:rsidP="001B12C5">
      <w:pPr>
        <w:pStyle w:val="Corpo"/>
        <w:rPr>
          <w:rFonts w:ascii="Cambria" w:hAnsi="Cambria" w:cs="Arial"/>
          <w:shd w:val="clear" w:color="auto" w:fill="FFFFFF"/>
          <w:lang w:val="en-US"/>
        </w:rPr>
      </w:pPr>
    </w:p>
    <w:p w14:paraId="2D80D1B4" w14:textId="77777777" w:rsidR="00F75476" w:rsidRPr="007B43AC" w:rsidRDefault="00F75476" w:rsidP="001B12C5">
      <w:pPr>
        <w:pStyle w:val="Corpo"/>
        <w:rPr>
          <w:rFonts w:ascii="Cambria" w:hAnsi="Cambria"/>
          <w:sz w:val="24"/>
          <w:szCs w:val="24"/>
          <w:lang w:val="en-US"/>
        </w:rPr>
      </w:pPr>
    </w:p>
    <w:sectPr w:rsidR="00F75476" w:rsidRPr="007B43AC" w:rsidSect="00BF43E2">
      <w:headerReference w:type="default" r:id="rId8"/>
      <w:footerReference w:type="default" r:id="rId9"/>
      <w:pgSz w:w="11906" w:h="16838"/>
      <w:pgMar w:top="709" w:right="849" w:bottom="993" w:left="85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1F6D" w14:textId="77777777" w:rsidR="00EA46AB" w:rsidRDefault="00EA46AB">
      <w:r>
        <w:separator/>
      </w:r>
    </w:p>
  </w:endnote>
  <w:endnote w:type="continuationSeparator" w:id="0">
    <w:p w14:paraId="53D90B9A" w14:textId="77777777" w:rsidR="00EA46AB" w:rsidRDefault="00EA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7FAD" w14:textId="77777777" w:rsidR="00434EF4" w:rsidRDefault="00434E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9618" w14:textId="77777777" w:rsidR="00EA46AB" w:rsidRDefault="00EA46AB">
      <w:r>
        <w:separator/>
      </w:r>
    </w:p>
  </w:footnote>
  <w:footnote w:type="continuationSeparator" w:id="0">
    <w:p w14:paraId="3BC0F55E" w14:textId="77777777" w:rsidR="00EA46AB" w:rsidRDefault="00EA4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7FAC" w14:textId="77777777" w:rsidR="00434EF4" w:rsidRDefault="00434E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2B7"/>
    <w:multiLevelType w:val="hybridMultilevel"/>
    <w:tmpl w:val="541064A6"/>
    <w:lvl w:ilvl="0" w:tplc="FE90640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A98"/>
    <w:multiLevelType w:val="hybridMultilevel"/>
    <w:tmpl w:val="E698D098"/>
    <w:lvl w:ilvl="0" w:tplc="3880D3EE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A3249"/>
    <w:multiLevelType w:val="hybridMultilevel"/>
    <w:tmpl w:val="574200D4"/>
    <w:lvl w:ilvl="0" w:tplc="C966DE78">
      <w:start w:val="6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83C7D"/>
    <w:multiLevelType w:val="hybridMultilevel"/>
    <w:tmpl w:val="AE72C860"/>
    <w:lvl w:ilvl="0" w:tplc="D1681BB0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0141C"/>
    <w:multiLevelType w:val="hybridMultilevel"/>
    <w:tmpl w:val="8D162F90"/>
    <w:lvl w:ilvl="0" w:tplc="0E7850C8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B7F0B"/>
    <w:multiLevelType w:val="hybridMultilevel"/>
    <w:tmpl w:val="5CE409CC"/>
    <w:styleLink w:val="Trattino"/>
    <w:lvl w:ilvl="0" w:tplc="1B90D796">
      <w:start w:val="1"/>
      <w:numFmt w:val="bullet"/>
      <w:lvlText w:val="-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621B80">
      <w:start w:val="1"/>
      <w:numFmt w:val="bullet"/>
      <w:lvlText w:val="-"/>
      <w:lvlJc w:val="left"/>
      <w:pPr>
        <w:ind w:left="48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945542">
      <w:start w:val="1"/>
      <w:numFmt w:val="bullet"/>
      <w:lvlText w:val="-"/>
      <w:lvlJc w:val="left"/>
      <w:pPr>
        <w:ind w:left="72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BA7B3A">
      <w:start w:val="1"/>
      <w:numFmt w:val="bullet"/>
      <w:lvlText w:val="-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7C3B7E">
      <w:start w:val="1"/>
      <w:numFmt w:val="bullet"/>
      <w:lvlText w:val="-"/>
      <w:lvlJc w:val="left"/>
      <w:pPr>
        <w:ind w:left="120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ACE8BA">
      <w:start w:val="1"/>
      <w:numFmt w:val="bullet"/>
      <w:lvlText w:val="-"/>
      <w:lvlJc w:val="left"/>
      <w:pPr>
        <w:ind w:left="144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3A8C14">
      <w:start w:val="1"/>
      <w:numFmt w:val="bullet"/>
      <w:lvlText w:val="-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1A390E">
      <w:start w:val="1"/>
      <w:numFmt w:val="bullet"/>
      <w:lvlText w:val="-"/>
      <w:lvlJc w:val="left"/>
      <w:pPr>
        <w:ind w:left="192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625798">
      <w:start w:val="1"/>
      <w:numFmt w:val="bullet"/>
      <w:lvlText w:val="-"/>
      <w:lvlJc w:val="left"/>
      <w:pPr>
        <w:ind w:left="21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72260FC"/>
    <w:multiLevelType w:val="hybridMultilevel"/>
    <w:tmpl w:val="3B0E0D50"/>
    <w:lvl w:ilvl="0" w:tplc="BCDCCE84"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80C5709"/>
    <w:multiLevelType w:val="hybridMultilevel"/>
    <w:tmpl w:val="7D7ED2C6"/>
    <w:lvl w:ilvl="0" w:tplc="30464EB2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04D9A"/>
    <w:multiLevelType w:val="hybridMultilevel"/>
    <w:tmpl w:val="EF809040"/>
    <w:lvl w:ilvl="0" w:tplc="7B12FF18">
      <w:numFmt w:val="bullet"/>
      <w:lvlText w:val="-"/>
      <w:lvlJc w:val="left"/>
      <w:pPr>
        <w:ind w:left="2062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907C4"/>
    <w:multiLevelType w:val="hybridMultilevel"/>
    <w:tmpl w:val="2A321F64"/>
    <w:lvl w:ilvl="0" w:tplc="A56A4ED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643DC"/>
    <w:multiLevelType w:val="hybridMultilevel"/>
    <w:tmpl w:val="AA4A7940"/>
    <w:lvl w:ilvl="0" w:tplc="015EAD08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CB0B4A"/>
    <w:multiLevelType w:val="hybridMultilevel"/>
    <w:tmpl w:val="A0264AD8"/>
    <w:lvl w:ilvl="0" w:tplc="7C065120">
      <w:start w:val="6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94646"/>
    <w:multiLevelType w:val="hybridMultilevel"/>
    <w:tmpl w:val="F126D6DC"/>
    <w:lvl w:ilvl="0" w:tplc="D5FCCA4A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7146A"/>
    <w:multiLevelType w:val="hybridMultilevel"/>
    <w:tmpl w:val="4AB4303E"/>
    <w:lvl w:ilvl="0" w:tplc="55285D2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54955"/>
    <w:multiLevelType w:val="hybridMultilevel"/>
    <w:tmpl w:val="B54817E8"/>
    <w:lvl w:ilvl="0" w:tplc="25A44DC4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74540"/>
    <w:multiLevelType w:val="hybridMultilevel"/>
    <w:tmpl w:val="568CB262"/>
    <w:lvl w:ilvl="0" w:tplc="E2B625BE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37974"/>
    <w:multiLevelType w:val="hybridMultilevel"/>
    <w:tmpl w:val="DA4C35E4"/>
    <w:lvl w:ilvl="0" w:tplc="239EC562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C783F"/>
    <w:multiLevelType w:val="hybridMultilevel"/>
    <w:tmpl w:val="D916BD5A"/>
    <w:lvl w:ilvl="0" w:tplc="CEA89FB8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912BA"/>
    <w:multiLevelType w:val="hybridMultilevel"/>
    <w:tmpl w:val="2C063C7C"/>
    <w:lvl w:ilvl="0" w:tplc="C7BAD370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A5BC0"/>
    <w:multiLevelType w:val="hybridMultilevel"/>
    <w:tmpl w:val="431E45BC"/>
    <w:lvl w:ilvl="0" w:tplc="C6A41A4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13248"/>
    <w:multiLevelType w:val="hybridMultilevel"/>
    <w:tmpl w:val="C80E3EF0"/>
    <w:lvl w:ilvl="0" w:tplc="29F29976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86B46"/>
    <w:multiLevelType w:val="hybridMultilevel"/>
    <w:tmpl w:val="294EDA10"/>
    <w:lvl w:ilvl="0" w:tplc="F064E20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27657F"/>
    <w:multiLevelType w:val="hybridMultilevel"/>
    <w:tmpl w:val="5CE409CC"/>
    <w:numStyleLink w:val="Trattino"/>
  </w:abstractNum>
  <w:abstractNum w:abstractNumId="23" w15:restartNumberingAfterBreak="0">
    <w:nsid w:val="6E6312B3"/>
    <w:multiLevelType w:val="hybridMultilevel"/>
    <w:tmpl w:val="9BFA2AF2"/>
    <w:lvl w:ilvl="0" w:tplc="E54E822E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05806"/>
    <w:multiLevelType w:val="hybridMultilevel"/>
    <w:tmpl w:val="B97EB580"/>
    <w:lvl w:ilvl="0" w:tplc="9AFA0C6A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21FE8"/>
    <w:multiLevelType w:val="hybridMultilevel"/>
    <w:tmpl w:val="92DC9984"/>
    <w:lvl w:ilvl="0" w:tplc="A308ED06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0657D"/>
    <w:multiLevelType w:val="hybridMultilevel"/>
    <w:tmpl w:val="EE7E12CA"/>
    <w:lvl w:ilvl="0" w:tplc="63320980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5142E"/>
    <w:multiLevelType w:val="hybridMultilevel"/>
    <w:tmpl w:val="032E7BCA"/>
    <w:lvl w:ilvl="0" w:tplc="79C04316">
      <w:numFmt w:val="bullet"/>
      <w:lvlText w:val="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07E6D"/>
    <w:multiLevelType w:val="hybridMultilevel"/>
    <w:tmpl w:val="6D26EE0E"/>
    <w:lvl w:ilvl="0" w:tplc="F60CD7D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753C3"/>
    <w:multiLevelType w:val="hybridMultilevel"/>
    <w:tmpl w:val="310C2036"/>
    <w:lvl w:ilvl="0" w:tplc="4B6E3E0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99358">
    <w:abstractNumId w:val="5"/>
  </w:num>
  <w:num w:numId="2" w16cid:durableId="194083974">
    <w:abstractNumId w:val="22"/>
  </w:num>
  <w:num w:numId="3" w16cid:durableId="2067021555">
    <w:abstractNumId w:val="22"/>
    <w:lvlOverride w:ilvl="0">
      <w:lvl w:ilvl="0" w:tplc="15DCD8DE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601EB390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38660D0C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DE62E4CE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4B7890EA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EE34F57C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18980620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3DA0AC1E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AA04C4F4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4" w16cid:durableId="173112968">
    <w:abstractNumId w:val="10"/>
  </w:num>
  <w:num w:numId="5" w16cid:durableId="144595236">
    <w:abstractNumId w:val="23"/>
  </w:num>
  <w:num w:numId="6" w16cid:durableId="1920671144">
    <w:abstractNumId w:val="19"/>
  </w:num>
  <w:num w:numId="7" w16cid:durableId="973484186">
    <w:abstractNumId w:val="9"/>
  </w:num>
  <w:num w:numId="8" w16cid:durableId="1468939327">
    <w:abstractNumId w:val="0"/>
  </w:num>
  <w:num w:numId="9" w16cid:durableId="612446522">
    <w:abstractNumId w:val="11"/>
  </w:num>
  <w:num w:numId="10" w16cid:durableId="408963352">
    <w:abstractNumId w:val="2"/>
  </w:num>
  <w:num w:numId="11" w16cid:durableId="1605959726">
    <w:abstractNumId w:val="29"/>
  </w:num>
  <w:num w:numId="12" w16cid:durableId="1753426549">
    <w:abstractNumId w:val="21"/>
  </w:num>
  <w:num w:numId="13" w16cid:durableId="1933975805">
    <w:abstractNumId w:val="26"/>
  </w:num>
  <w:num w:numId="14" w16cid:durableId="1227255531">
    <w:abstractNumId w:val="28"/>
  </w:num>
  <w:num w:numId="15" w16cid:durableId="30696215">
    <w:abstractNumId w:val="13"/>
  </w:num>
  <w:num w:numId="16" w16cid:durableId="862136679">
    <w:abstractNumId w:val="16"/>
  </w:num>
  <w:num w:numId="17" w16cid:durableId="511992976">
    <w:abstractNumId w:val="8"/>
  </w:num>
  <w:num w:numId="18" w16cid:durableId="377776074">
    <w:abstractNumId w:val="4"/>
  </w:num>
  <w:num w:numId="19" w16cid:durableId="1026371256">
    <w:abstractNumId w:val="20"/>
  </w:num>
  <w:num w:numId="20" w16cid:durableId="69040238">
    <w:abstractNumId w:val="17"/>
  </w:num>
  <w:num w:numId="21" w16cid:durableId="1283415332">
    <w:abstractNumId w:val="15"/>
  </w:num>
  <w:num w:numId="22" w16cid:durableId="46076509">
    <w:abstractNumId w:val="1"/>
  </w:num>
  <w:num w:numId="23" w16cid:durableId="1912152041">
    <w:abstractNumId w:val="12"/>
  </w:num>
  <w:num w:numId="24" w16cid:durableId="126317248">
    <w:abstractNumId w:val="14"/>
  </w:num>
  <w:num w:numId="25" w16cid:durableId="209457688">
    <w:abstractNumId w:val="18"/>
  </w:num>
  <w:num w:numId="26" w16cid:durableId="159659675">
    <w:abstractNumId w:val="7"/>
  </w:num>
  <w:num w:numId="27" w16cid:durableId="1186673382">
    <w:abstractNumId w:val="24"/>
  </w:num>
  <w:num w:numId="28" w16cid:durableId="1975523258">
    <w:abstractNumId w:val="6"/>
  </w:num>
  <w:num w:numId="29" w16cid:durableId="483863497">
    <w:abstractNumId w:val="3"/>
  </w:num>
  <w:num w:numId="30" w16cid:durableId="1616717261">
    <w:abstractNumId w:val="25"/>
  </w:num>
  <w:num w:numId="31" w16cid:durableId="21056815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F4"/>
    <w:rsid w:val="0000208A"/>
    <w:rsid w:val="00002142"/>
    <w:rsid w:val="00004636"/>
    <w:rsid w:val="00004CC9"/>
    <w:rsid w:val="00005116"/>
    <w:rsid w:val="000070FD"/>
    <w:rsid w:val="000079BE"/>
    <w:rsid w:val="00011B0F"/>
    <w:rsid w:val="000149A7"/>
    <w:rsid w:val="00021C9B"/>
    <w:rsid w:val="000234BB"/>
    <w:rsid w:val="00023E2F"/>
    <w:rsid w:val="000243EF"/>
    <w:rsid w:val="00024570"/>
    <w:rsid w:val="00026FB9"/>
    <w:rsid w:val="00027C24"/>
    <w:rsid w:val="00031F22"/>
    <w:rsid w:val="00034344"/>
    <w:rsid w:val="0003546D"/>
    <w:rsid w:val="0003733D"/>
    <w:rsid w:val="00037F85"/>
    <w:rsid w:val="00040BC6"/>
    <w:rsid w:val="000410A9"/>
    <w:rsid w:val="00041A3F"/>
    <w:rsid w:val="000423BE"/>
    <w:rsid w:val="00042B92"/>
    <w:rsid w:val="000433B2"/>
    <w:rsid w:val="00043476"/>
    <w:rsid w:val="00044EF0"/>
    <w:rsid w:val="000461BE"/>
    <w:rsid w:val="00046715"/>
    <w:rsid w:val="00046D45"/>
    <w:rsid w:val="000477E0"/>
    <w:rsid w:val="00050594"/>
    <w:rsid w:val="000510A8"/>
    <w:rsid w:val="00051582"/>
    <w:rsid w:val="0005165B"/>
    <w:rsid w:val="00052B71"/>
    <w:rsid w:val="00053B9B"/>
    <w:rsid w:val="00055F6F"/>
    <w:rsid w:val="000567A2"/>
    <w:rsid w:val="00056E13"/>
    <w:rsid w:val="0005705A"/>
    <w:rsid w:val="0006063A"/>
    <w:rsid w:val="000606EF"/>
    <w:rsid w:val="00060CD7"/>
    <w:rsid w:val="00066A35"/>
    <w:rsid w:val="000677F4"/>
    <w:rsid w:val="00067EC1"/>
    <w:rsid w:val="000712BC"/>
    <w:rsid w:val="000714EB"/>
    <w:rsid w:val="00071BB9"/>
    <w:rsid w:val="000726F7"/>
    <w:rsid w:val="00072E90"/>
    <w:rsid w:val="0007455A"/>
    <w:rsid w:val="00076936"/>
    <w:rsid w:val="00076FF6"/>
    <w:rsid w:val="00077635"/>
    <w:rsid w:val="00080069"/>
    <w:rsid w:val="000805B6"/>
    <w:rsid w:val="000811DE"/>
    <w:rsid w:val="000832E1"/>
    <w:rsid w:val="0008330E"/>
    <w:rsid w:val="0008450A"/>
    <w:rsid w:val="00084DF7"/>
    <w:rsid w:val="00085DC0"/>
    <w:rsid w:val="00086B16"/>
    <w:rsid w:val="00087F6B"/>
    <w:rsid w:val="00091BE4"/>
    <w:rsid w:val="00091D4F"/>
    <w:rsid w:val="0009234C"/>
    <w:rsid w:val="00092BED"/>
    <w:rsid w:val="00093F20"/>
    <w:rsid w:val="0009428F"/>
    <w:rsid w:val="000A049F"/>
    <w:rsid w:val="000A1537"/>
    <w:rsid w:val="000A24BA"/>
    <w:rsid w:val="000A38D3"/>
    <w:rsid w:val="000A42FB"/>
    <w:rsid w:val="000A545E"/>
    <w:rsid w:val="000A55F1"/>
    <w:rsid w:val="000A5697"/>
    <w:rsid w:val="000A7EC3"/>
    <w:rsid w:val="000B1220"/>
    <w:rsid w:val="000B1EE1"/>
    <w:rsid w:val="000B272C"/>
    <w:rsid w:val="000B4273"/>
    <w:rsid w:val="000B4474"/>
    <w:rsid w:val="000B5DC8"/>
    <w:rsid w:val="000B6399"/>
    <w:rsid w:val="000C011B"/>
    <w:rsid w:val="000C34E0"/>
    <w:rsid w:val="000C430F"/>
    <w:rsid w:val="000C4F7D"/>
    <w:rsid w:val="000C64CD"/>
    <w:rsid w:val="000C766A"/>
    <w:rsid w:val="000C7E0B"/>
    <w:rsid w:val="000D0513"/>
    <w:rsid w:val="000D1C2C"/>
    <w:rsid w:val="000D278A"/>
    <w:rsid w:val="000D4944"/>
    <w:rsid w:val="000D6E4D"/>
    <w:rsid w:val="000E1A3A"/>
    <w:rsid w:val="000E1A6D"/>
    <w:rsid w:val="000E45E0"/>
    <w:rsid w:val="000E4713"/>
    <w:rsid w:val="000E49A0"/>
    <w:rsid w:val="000E4F17"/>
    <w:rsid w:val="000E5110"/>
    <w:rsid w:val="000E5ACA"/>
    <w:rsid w:val="000E5FCB"/>
    <w:rsid w:val="000E6399"/>
    <w:rsid w:val="000E6DC7"/>
    <w:rsid w:val="000E7ED1"/>
    <w:rsid w:val="000F0A4F"/>
    <w:rsid w:val="000F10E6"/>
    <w:rsid w:val="000F28C0"/>
    <w:rsid w:val="000F31A9"/>
    <w:rsid w:val="000F340C"/>
    <w:rsid w:val="000F476A"/>
    <w:rsid w:val="000F4CFC"/>
    <w:rsid w:val="000F6A7A"/>
    <w:rsid w:val="001008A6"/>
    <w:rsid w:val="001009B2"/>
    <w:rsid w:val="00100C48"/>
    <w:rsid w:val="00101461"/>
    <w:rsid w:val="001030C4"/>
    <w:rsid w:val="00103532"/>
    <w:rsid w:val="00105AEB"/>
    <w:rsid w:val="00106B93"/>
    <w:rsid w:val="00107849"/>
    <w:rsid w:val="001108A9"/>
    <w:rsid w:val="001113A7"/>
    <w:rsid w:val="001128DA"/>
    <w:rsid w:val="00114238"/>
    <w:rsid w:val="001146C6"/>
    <w:rsid w:val="001168EC"/>
    <w:rsid w:val="00116CCD"/>
    <w:rsid w:val="0011758F"/>
    <w:rsid w:val="001207B1"/>
    <w:rsid w:val="00124C4D"/>
    <w:rsid w:val="00125046"/>
    <w:rsid w:val="0012607A"/>
    <w:rsid w:val="00130310"/>
    <w:rsid w:val="00131415"/>
    <w:rsid w:val="00131532"/>
    <w:rsid w:val="001315ED"/>
    <w:rsid w:val="00131D8F"/>
    <w:rsid w:val="00131E4C"/>
    <w:rsid w:val="00132BDD"/>
    <w:rsid w:val="00135CA8"/>
    <w:rsid w:val="00136986"/>
    <w:rsid w:val="00136F27"/>
    <w:rsid w:val="00137B3D"/>
    <w:rsid w:val="00137F37"/>
    <w:rsid w:val="001417D2"/>
    <w:rsid w:val="00141B43"/>
    <w:rsid w:val="00145F93"/>
    <w:rsid w:val="00146212"/>
    <w:rsid w:val="0014653E"/>
    <w:rsid w:val="00147DB5"/>
    <w:rsid w:val="001525AA"/>
    <w:rsid w:val="001526DE"/>
    <w:rsid w:val="0015325C"/>
    <w:rsid w:val="001547C8"/>
    <w:rsid w:val="00154ECD"/>
    <w:rsid w:val="00155724"/>
    <w:rsid w:val="00155A05"/>
    <w:rsid w:val="00155FF0"/>
    <w:rsid w:val="00161C3C"/>
    <w:rsid w:val="00161E8D"/>
    <w:rsid w:val="00162322"/>
    <w:rsid w:val="001646A9"/>
    <w:rsid w:val="00164DA7"/>
    <w:rsid w:val="00170C48"/>
    <w:rsid w:val="00170DD4"/>
    <w:rsid w:val="0017103B"/>
    <w:rsid w:val="001713B3"/>
    <w:rsid w:val="00171A71"/>
    <w:rsid w:val="001728CB"/>
    <w:rsid w:val="00173733"/>
    <w:rsid w:val="001744F1"/>
    <w:rsid w:val="001747DD"/>
    <w:rsid w:val="001750A2"/>
    <w:rsid w:val="00176C99"/>
    <w:rsid w:val="001816C2"/>
    <w:rsid w:val="0018199D"/>
    <w:rsid w:val="00182635"/>
    <w:rsid w:val="00184751"/>
    <w:rsid w:val="00187474"/>
    <w:rsid w:val="00192248"/>
    <w:rsid w:val="0019240B"/>
    <w:rsid w:val="001A0858"/>
    <w:rsid w:val="001A0CA9"/>
    <w:rsid w:val="001A1283"/>
    <w:rsid w:val="001A294C"/>
    <w:rsid w:val="001A316B"/>
    <w:rsid w:val="001A3E6B"/>
    <w:rsid w:val="001A4BFB"/>
    <w:rsid w:val="001A5DDD"/>
    <w:rsid w:val="001A6D6A"/>
    <w:rsid w:val="001A6D8D"/>
    <w:rsid w:val="001A71DD"/>
    <w:rsid w:val="001A72FA"/>
    <w:rsid w:val="001B009D"/>
    <w:rsid w:val="001B12C5"/>
    <w:rsid w:val="001B183A"/>
    <w:rsid w:val="001B6887"/>
    <w:rsid w:val="001B6DFF"/>
    <w:rsid w:val="001B73A3"/>
    <w:rsid w:val="001C04CA"/>
    <w:rsid w:val="001C0829"/>
    <w:rsid w:val="001C1719"/>
    <w:rsid w:val="001C19D3"/>
    <w:rsid w:val="001C231B"/>
    <w:rsid w:val="001C252B"/>
    <w:rsid w:val="001C5FF0"/>
    <w:rsid w:val="001C68CC"/>
    <w:rsid w:val="001C6CFF"/>
    <w:rsid w:val="001D05F4"/>
    <w:rsid w:val="001D205D"/>
    <w:rsid w:val="001D2AFB"/>
    <w:rsid w:val="001D389B"/>
    <w:rsid w:val="001D6B45"/>
    <w:rsid w:val="001D71E4"/>
    <w:rsid w:val="001E05F9"/>
    <w:rsid w:val="001E079D"/>
    <w:rsid w:val="001E4D7A"/>
    <w:rsid w:val="001E5BDA"/>
    <w:rsid w:val="001E6A21"/>
    <w:rsid w:val="001F22B8"/>
    <w:rsid w:val="001F2860"/>
    <w:rsid w:val="001F28B4"/>
    <w:rsid w:val="001F2F5C"/>
    <w:rsid w:val="001F305F"/>
    <w:rsid w:val="001F3D8F"/>
    <w:rsid w:val="001F60E6"/>
    <w:rsid w:val="002003E3"/>
    <w:rsid w:val="002007FF"/>
    <w:rsid w:val="00200B33"/>
    <w:rsid w:val="00200C89"/>
    <w:rsid w:val="00201373"/>
    <w:rsid w:val="0020426A"/>
    <w:rsid w:val="002047F5"/>
    <w:rsid w:val="002062A5"/>
    <w:rsid w:val="0020777E"/>
    <w:rsid w:val="00210D14"/>
    <w:rsid w:val="002114A7"/>
    <w:rsid w:val="002115A9"/>
    <w:rsid w:val="00211816"/>
    <w:rsid w:val="00212040"/>
    <w:rsid w:val="00212249"/>
    <w:rsid w:val="00212EB5"/>
    <w:rsid w:val="00213E1B"/>
    <w:rsid w:val="0021573E"/>
    <w:rsid w:val="00220120"/>
    <w:rsid w:val="00220785"/>
    <w:rsid w:val="002222B8"/>
    <w:rsid w:val="00224167"/>
    <w:rsid w:val="00224544"/>
    <w:rsid w:val="0022471E"/>
    <w:rsid w:val="002250C0"/>
    <w:rsid w:val="00225DCE"/>
    <w:rsid w:val="002266D0"/>
    <w:rsid w:val="002269B1"/>
    <w:rsid w:val="00227398"/>
    <w:rsid w:val="002322BF"/>
    <w:rsid w:val="002326D7"/>
    <w:rsid w:val="00232F7C"/>
    <w:rsid w:val="0023353A"/>
    <w:rsid w:val="002336DC"/>
    <w:rsid w:val="00233A44"/>
    <w:rsid w:val="002355C9"/>
    <w:rsid w:val="002363D9"/>
    <w:rsid w:val="00237F9D"/>
    <w:rsid w:val="002401E2"/>
    <w:rsid w:val="002415B3"/>
    <w:rsid w:val="002418D4"/>
    <w:rsid w:val="00241984"/>
    <w:rsid w:val="00242457"/>
    <w:rsid w:val="00242815"/>
    <w:rsid w:val="00243025"/>
    <w:rsid w:val="00243B9B"/>
    <w:rsid w:val="002450F4"/>
    <w:rsid w:val="002453CF"/>
    <w:rsid w:val="00246014"/>
    <w:rsid w:val="002460A8"/>
    <w:rsid w:val="002470C5"/>
    <w:rsid w:val="00247CBD"/>
    <w:rsid w:val="002532A5"/>
    <w:rsid w:val="00253BD0"/>
    <w:rsid w:val="00255EFC"/>
    <w:rsid w:val="002600C0"/>
    <w:rsid w:val="00260971"/>
    <w:rsid w:val="00263769"/>
    <w:rsid w:val="00265074"/>
    <w:rsid w:val="00266349"/>
    <w:rsid w:val="0026679B"/>
    <w:rsid w:val="00266ECA"/>
    <w:rsid w:val="00267759"/>
    <w:rsid w:val="00273490"/>
    <w:rsid w:val="00275D67"/>
    <w:rsid w:val="002807A6"/>
    <w:rsid w:val="002816A9"/>
    <w:rsid w:val="00281951"/>
    <w:rsid w:val="00282288"/>
    <w:rsid w:val="00283DD4"/>
    <w:rsid w:val="00285D8E"/>
    <w:rsid w:val="0028643B"/>
    <w:rsid w:val="002923B7"/>
    <w:rsid w:val="00293013"/>
    <w:rsid w:val="00293ADC"/>
    <w:rsid w:val="00294801"/>
    <w:rsid w:val="00294EA6"/>
    <w:rsid w:val="00295B6B"/>
    <w:rsid w:val="002A1B18"/>
    <w:rsid w:val="002A2D52"/>
    <w:rsid w:val="002A32C7"/>
    <w:rsid w:val="002A3818"/>
    <w:rsid w:val="002A4669"/>
    <w:rsid w:val="002A5473"/>
    <w:rsid w:val="002A5581"/>
    <w:rsid w:val="002A77E8"/>
    <w:rsid w:val="002A7C15"/>
    <w:rsid w:val="002B02FF"/>
    <w:rsid w:val="002B0FC9"/>
    <w:rsid w:val="002B10FA"/>
    <w:rsid w:val="002B16D8"/>
    <w:rsid w:val="002B2563"/>
    <w:rsid w:val="002B3FED"/>
    <w:rsid w:val="002B5A38"/>
    <w:rsid w:val="002B6039"/>
    <w:rsid w:val="002B654C"/>
    <w:rsid w:val="002B68B9"/>
    <w:rsid w:val="002C0482"/>
    <w:rsid w:val="002C07BA"/>
    <w:rsid w:val="002C0C2F"/>
    <w:rsid w:val="002C1EEF"/>
    <w:rsid w:val="002C4AFA"/>
    <w:rsid w:val="002C50A5"/>
    <w:rsid w:val="002C654B"/>
    <w:rsid w:val="002D2092"/>
    <w:rsid w:val="002D2F1F"/>
    <w:rsid w:val="002D36F0"/>
    <w:rsid w:val="002D56EB"/>
    <w:rsid w:val="002D7E0F"/>
    <w:rsid w:val="002E0260"/>
    <w:rsid w:val="002E0FAD"/>
    <w:rsid w:val="002E246C"/>
    <w:rsid w:val="002E25B6"/>
    <w:rsid w:val="002E46BD"/>
    <w:rsid w:val="002E5FFC"/>
    <w:rsid w:val="002E64CF"/>
    <w:rsid w:val="002E6A14"/>
    <w:rsid w:val="002E747F"/>
    <w:rsid w:val="002F142D"/>
    <w:rsid w:val="002F3187"/>
    <w:rsid w:val="002F565F"/>
    <w:rsid w:val="002F7638"/>
    <w:rsid w:val="0030181E"/>
    <w:rsid w:val="0030287A"/>
    <w:rsid w:val="003032BE"/>
    <w:rsid w:val="00303F77"/>
    <w:rsid w:val="00304D97"/>
    <w:rsid w:val="003068B6"/>
    <w:rsid w:val="00306DCB"/>
    <w:rsid w:val="00307C39"/>
    <w:rsid w:val="003142A6"/>
    <w:rsid w:val="003144FD"/>
    <w:rsid w:val="00315113"/>
    <w:rsid w:val="00315EE5"/>
    <w:rsid w:val="00316476"/>
    <w:rsid w:val="0031660D"/>
    <w:rsid w:val="00320596"/>
    <w:rsid w:val="003205BD"/>
    <w:rsid w:val="00320F2C"/>
    <w:rsid w:val="003213D3"/>
    <w:rsid w:val="00323F64"/>
    <w:rsid w:val="00324021"/>
    <w:rsid w:val="0032512F"/>
    <w:rsid w:val="00330EEA"/>
    <w:rsid w:val="00330FF2"/>
    <w:rsid w:val="00332036"/>
    <w:rsid w:val="00332B04"/>
    <w:rsid w:val="003335D6"/>
    <w:rsid w:val="003346A6"/>
    <w:rsid w:val="00334762"/>
    <w:rsid w:val="00340D5A"/>
    <w:rsid w:val="003414BD"/>
    <w:rsid w:val="00342B7B"/>
    <w:rsid w:val="00343FDD"/>
    <w:rsid w:val="00344263"/>
    <w:rsid w:val="003449C3"/>
    <w:rsid w:val="0034513A"/>
    <w:rsid w:val="00346720"/>
    <w:rsid w:val="0034683B"/>
    <w:rsid w:val="00346A0E"/>
    <w:rsid w:val="00346A9A"/>
    <w:rsid w:val="00346D4C"/>
    <w:rsid w:val="00346E5E"/>
    <w:rsid w:val="003518DD"/>
    <w:rsid w:val="00351B68"/>
    <w:rsid w:val="003530A6"/>
    <w:rsid w:val="0035388F"/>
    <w:rsid w:val="0035698F"/>
    <w:rsid w:val="00356BED"/>
    <w:rsid w:val="00356BFF"/>
    <w:rsid w:val="0036019E"/>
    <w:rsid w:val="00360C40"/>
    <w:rsid w:val="00362105"/>
    <w:rsid w:val="00363C44"/>
    <w:rsid w:val="00364E43"/>
    <w:rsid w:val="0036630B"/>
    <w:rsid w:val="00366416"/>
    <w:rsid w:val="0036740D"/>
    <w:rsid w:val="00370482"/>
    <w:rsid w:val="00373000"/>
    <w:rsid w:val="0037485A"/>
    <w:rsid w:val="0037597D"/>
    <w:rsid w:val="00376CCB"/>
    <w:rsid w:val="003805EF"/>
    <w:rsid w:val="00380E62"/>
    <w:rsid w:val="00381A32"/>
    <w:rsid w:val="00384914"/>
    <w:rsid w:val="00385444"/>
    <w:rsid w:val="003860B8"/>
    <w:rsid w:val="00386E92"/>
    <w:rsid w:val="003875F7"/>
    <w:rsid w:val="003943A9"/>
    <w:rsid w:val="003946EC"/>
    <w:rsid w:val="003950FE"/>
    <w:rsid w:val="0039534D"/>
    <w:rsid w:val="00396C48"/>
    <w:rsid w:val="003972B0"/>
    <w:rsid w:val="003A0B67"/>
    <w:rsid w:val="003A1308"/>
    <w:rsid w:val="003A24BB"/>
    <w:rsid w:val="003A317A"/>
    <w:rsid w:val="003A7600"/>
    <w:rsid w:val="003B0236"/>
    <w:rsid w:val="003B0347"/>
    <w:rsid w:val="003B0703"/>
    <w:rsid w:val="003B07EF"/>
    <w:rsid w:val="003B0A44"/>
    <w:rsid w:val="003B30D5"/>
    <w:rsid w:val="003B55C4"/>
    <w:rsid w:val="003B6CDB"/>
    <w:rsid w:val="003B7FA3"/>
    <w:rsid w:val="003C404B"/>
    <w:rsid w:val="003C54D6"/>
    <w:rsid w:val="003C736F"/>
    <w:rsid w:val="003C7C5C"/>
    <w:rsid w:val="003D06C7"/>
    <w:rsid w:val="003D0D49"/>
    <w:rsid w:val="003D433E"/>
    <w:rsid w:val="003D4889"/>
    <w:rsid w:val="003D4C42"/>
    <w:rsid w:val="003D5E00"/>
    <w:rsid w:val="003D6D11"/>
    <w:rsid w:val="003D7147"/>
    <w:rsid w:val="003E02E2"/>
    <w:rsid w:val="003E292F"/>
    <w:rsid w:val="003E3864"/>
    <w:rsid w:val="003E3B67"/>
    <w:rsid w:val="003E46C0"/>
    <w:rsid w:val="003E5B59"/>
    <w:rsid w:val="003F11F6"/>
    <w:rsid w:val="003F22F9"/>
    <w:rsid w:val="003F36A5"/>
    <w:rsid w:val="003F4DA2"/>
    <w:rsid w:val="003F5CA5"/>
    <w:rsid w:val="003F65F0"/>
    <w:rsid w:val="003F6BF9"/>
    <w:rsid w:val="00402D5F"/>
    <w:rsid w:val="00407BF3"/>
    <w:rsid w:val="00407D1C"/>
    <w:rsid w:val="004120DC"/>
    <w:rsid w:val="00412999"/>
    <w:rsid w:val="00414415"/>
    <w:rsid w:val="0041455F"/>
    <w:rsid w:val="00414586"/>
    <w:rsid w:val="0041665E"/>
    <w:rsid w:val="00416C78"/>
    <w:rsid w:val="00416E04"/>
    <w:rsid w:val="00420330"/>
    <w:rsid w:val="0042039A"/>
    <w:rsid w:val="004204AD"/>
    <w:rsid w:val="00421B48"/>
    <w:rsid w:val="00424B97"/>
    <w:rsid w:val="00425826"/>
    <w:rsid w:val="00426592"/>
    <w:rsid w:val="00430DEF"/>
    <w:rsid w:val="004317AF"/>
    <w:rsid w:val="00431A0E"/>
    <w:rsid w:val="00432088"/>
    <w:rsid w:val="0043493D"/>
    <w:rsid w:val="00434CBB"/>
    <w:rsid w:val="00434EF4"/>
    <w:rsid w:val="00436C0E"/>
    <w:rsid w:val="004375E6"/>
    <w:rsid w:val="00437AE6"/>
    <w:rsid w:val="00437B06"/>
    <w:rsid w:val="00441821"/>
    <w:rsid w:val="00441D1B"/>
    <w:rsid w:val="004427FF"/>
    <w:rsid w:val="00443145"/>
    <w:rsid w:val="00445661"/>
    <w:rsid w:val="00445AE9"/>
    <w:rsid w:val="00445CD3"/>
    <w:rsid w:val="00446519"/>
    <w:rsid w:val="00446E59"/>
    <w:rsid w:val="00450C06"/>
    <w:rsid w:val="0045116E"/>
    <w:rsid w:val="0045243E"/>
    <w:rsid w:val="00452EEF"/>
    <w:rsid w:val="00453A3F"/>
    <w:rsid w:val="00454709"/>
    <w:rsid w:val="00457631"/>
    <w:rsid w:val="00461AE5"/>
    <w:rsid w:val="00462EBF"/>
    <w:rsid w:val="00463AB2"/>
    <w:rsid w:val="00464316"/>
    <w:rsid w:val="004647E0"/>
    <w:rsid w:val="00465075"/>
    <w:rsid w:val="0046767F"/>
    <w:rsid w:val="004708A3"/>
    <w:rsid w:val="00470BBB"/>
    <w:rsid w:val="00471001"/>
    <w:rsid w:val="0047110A"/>
    <w:rsid w:val="0047798D"/>
    <w:rsid w:val="00480B8B"/>
    <w:rsid w:val="004814B2"/>
    <w:rsid w:val="0048289F"/>
    <w:rsid w:val="00482BE8"/>
    <w:rsid w:val="004838F6"/>
    <w:rsid w:val="004919CB"/>
    <w:rsid w:val="00491BA7"/>
    <w:rsid w:val="004958FE"/>
    <w:rsid w:val="00497ACE"/>
    <w:rsid w:val="004A0921"/>
    <w:rsid w:val="004A10C9"/>
    <w:rsid w:val="004A2AF8"/>
    <w:rsid w:val="004A367E"/>
    <w:rsid w:val="004A484D"/>
    <w:rsid w:val="004A66A6"/>
    <w:rsid w:val="004B0AD7"/>
    <w:rsid w:val="004B102B"/>
    <w:rsid w:val="004B188D"/>
    <w:rsid w:val="004B68EF"/>
    <w:rsid w:val="004C016B"/>
    <w:rsid w:val="004C41DF"/>
    <w:rsid w:val="004C4225"/>
    <w:rsid w:val="004C51C0"/>
    <w:rsid w:val="004C7F4F"/>
    <w:rsid w:val="004D0F3C"/>
    <w:rsid w:val="004D2D03"/>
    <w:rsid w:val="004D3DF3"/>
    <w:rsid w:val="004D3FA3"/>
    <w:rsid w:val="004D534D"/>
    <w:rsid w:val="004D69E9"/>
    <w:rsid w:val="004D71A0"/>
    <w:rsid w:val="004D7665"/>
    <w:rsid w:val="004E2DE1"/>
    <w:rsid w:val="004E3D93"/>
    <w:rsid w:val="004E5E89"/>
    <w:rsid w:val="004E5F04"/>
    <w:rsid w:val="004E6DC8"/>
    <w:rsid w:val="004E70F0"/>
    <w:rsid w:val="004F05D4"/>
    <w:rsid w:val="004F232E"/>
    <w:rsid w:val="004F2DA3"/>
    <w:rsid w:val="004F4F5B"/>
    <w:rsid w:val="004F5C60"/>
    <w:rsid w:val="004F5E73"/>
    <w:rsid w:val="00500D4A"/>
    <w:rsid w:val="00502795"/>
    <w:rsid w:val="00502918"/>
    <w:rsid w:val="00502D09"/>
    <w:rsid w:val="00503EAC"/>
    <w:rsid w:val="00505C36"/>
    <w:rsid w:val="005060D2"/>
    <w:rsid w:val="0050650B"/>
    <w:rsid w:val="00510AC3"/>
    <w:rsid w:val="00512870"/>
    <w:rsid w:val="00512F69"/>
    <w:rsid w:val="00512FE5"/>
    <w:rsid w:val="0051455B"/>
    <w:rsid w:val="0051566B"/>
    <w:rsid w:val="00517A37"/>
    <w:rsid w:val="00524FD4"/>
    <w:rsid w:val="00525E36"/>
    <w:rsid w:val="0052665E"/>
    <w:rsid w:val="00531A0D"/>
    <w:rsid w:val="00531B5D"/>
    <w:rsid w:val="005334AB"/>
    <w:rsid w:val="00535D6E"/>
    <w:rsid w:val="0053728C"/>
    <w:rsid w:val="005374A9"/>
    <w:rsid w:val="005401FD"/>
    <w:rsid w:val="00542AF9"/>
    <w:rsid w:val="005433A3"/>
    <w:rsid w:val="00543BF9"/>
    <w:rsid w:val="00544085"/>
    <w:rsid w:val="00544948"/>
    <w:rsid w:val="00544A6D"/>
    <w:rsid w:val="005461C5"/>
    <w:rsid w:val="005476A0"/>
    <w:rsid w:val="00547DAC"/>
    <w:rsid w:val="00550037"/>
    <w:rsid w:val="005513A4"/>
    <w:rsid w:val="00552B62"/>
    <w:rsid w:val="00555463"/>
    <w:rsid w:val="00555C96"/>
    <w:rsid w:val="00556D86"/>
    <w:rsid w:val="00560156"/>
    <w:rsid w:val="00561C11"/>
    <w:rsid w:val="005621D8"/>
    <w:rsid w:val="00562817"/>
    <w:rsid w:val="00562DCC"/>
    <w:rsid w:val="005635E6"/>
    <w:rsid w:val="00563BEA"/>
    <w:rsid w:val="005657F3"/>
    <w:rsid w:val="0056590B"/>
    <w:rsid w:val="005703D0"/>
    <w:rsid w:val="00572004"/>
    <w:rsid w:val="005734F4"/>
    <w:rsid w:val="00573C97"/>
    <w:rsid w:val="00574CC8"/>
    <w:rsid w:val="00581CD3"/>
    <w:rsid w:val="005825C6"/>
    <w:rsid w:val="00582CBD"/>
    <w:rsid w:val="00584D79"/>
    <w:rsid w:val="005852B2"/>
    <w:rsid w:val="00585689"/>
    <w:rsid w:val="00585B86"/>
    <w:rsid w:val="0058657B"/>
    <w:rsid w:val="0058694F"/>
    <w:rsid w:val="0059031D"/>
    <w:rsid w:val="00590DD1"/>
    <w:rsid w:val="00592D2C"/>
    <w:rsid w:val="0059352C"/>
    <w:rsid w:val="00593C4F"/>
    <w:rsid w:val="00596A19"/>
    <w:rsid w:val="00597ED9"/>
    <w:rsid w:val="005A1196"/>
    <w:rsid w:val="005A21CB"/>
    <w:rsid w:val="005A260F"/>
    <w:rsid w:val="005B2CF1"/>
    <w:rsid w:val="005B366B"/>
    <w:rsid w:val="005B4B41"/>
    <w:rsid w:val="005C0697"/>
    <w:rsid w:val="005C0F7C"/>
    <w:rsid w:val="005C3305"/>
    <w:rsid w:val="005C5362"/>
    <w:rsid w:val="005C61CB"/>
    <w:rsid w:val="005C6E0D"/>
    <w:rsid w:val="005D01F6"/>
    <w:rsid w:val="005D2FC0"/>
    <w:rsid w:val="005D3E13"/>
    <w:rsid w:val="005D4687"/>
    <w:rsid w:val="005D4F89"/>
    <w:rsid w:val="005D6D98"/>
    <w:rsid w:val="005D7989"/>
    <w:rsid w:val="005E0059"/>
    <w:rsid w:val="005E079E"/>
    <w:rsid w:val="005E09AF"/>
    <w:rsid w:val="005E3761"/>
    <w:rsid w:val="005E3A37"/>
    <w:rsid w:val="005E58CC"/>
    <w:rsid w:val="005E72F2"/>
    <w:rsid w:val="005E7E4A"/>
    <w:rsid w:val="005F00B9"/>
    <w:rsid w:val="005F1FEC"/>
    <w:rsid w:val="005F296E"/>
    <w:rsid w:val="005F2A7C"/>
    <w:rsid w:val="005F42DF"/>
    <w:rsid w:val="005F705D"/>
    <w:rsid w:val="005F7B06"/>
    <w:rsid w:val="00605421"/>
    <w:rsid w:val="006057BA"/>
    <w:rsid w:val="00605D3F"/>
    <w:rsid w:val="00605D62"/>
    <w:rsid w:val="0061014B"/>
    <w:rsid w:val="0061105F"/>
    <w:rsid w:val="00612443"/>
    <w:rsid w:val="00615F00"/>
    <w:rsid w:val="00623420"/>
    <w:rsid w:val="00623C8C"/>
    <w:rsid w:val="006319EF"/>
    <w:rsid w:val="00631C75"/>
    <w:rsid w:val="00633B58"/>
    <w:rsid w:val="00636277"/>
    <w:rsid w:val="00641EAC"/>
    <w:rsid w:val="006421A4"/>
    <w:rsid w:val="006450EF"/>
    <w:rsid w:val="0064636C"/>
    <w:rsid w:val="00646BC8"/>
    <w:rsid w:val="00646CAB"/>
    <w:rsid w:val="0064756B"/>
    <w:rsid w:val="006477B3"/>
    <w:rsid w:val="00647B6C"/>
    <w:rsid w:val="00650F7D"/>
    <w:rsid w:val="0065527D"/>
    <w:rsid w:val="0065579C"/>
    <w:rsid w:val="006563A6"/>
    <w:rsid w:val="00663913"/>
    <w:rsid w:val="00663AD4"/>
    <w:rsid w:val="00664B04"/>
    <w:rsid w:val="006654A8"/>
    <w:rsid w:val="00667C1F"/>
    <w:rsid w:val="00670BB1"/>
    <w:rsid w:val="00670DE3"/>
    <w:rsid w:val="00673DC3"/>
    <w:rsid w:val="00673F00"/>
    <w:rsid w:val="00675F6D"/>
    <w:rsid w:val="0067694C"/>
    <w:rsid w:val="006815B5"/>
    <w:rsid w:val="00681647"/>
    <w:rsid w:val="00681C6F"/>
    <w:rsid w:val="00683616"/>
    <w:rsid w:val="00684D99"/>
    <w:rsid w:val="0068548B"/>
    <w:rsid w:val="00685F61"/>
    <w:rsid w:val="0069064C"/>
    <w:rsid w:val="0069487D"/>
    <w:rsid w:val="00695DEE"/>
    <w:rsid w:val="00696371"/>
    <w:rsid w:val="00697748"/>
    <w:rsid w:val="006A15D3"/>
    <w:rsid w:val="006A2969"/>
    <w:rsid w:val="006A41DD"/>
    <w:rsid w:val="006A4806"/>
    <w:rsid w:val="006A4F6C"/>
    <w:rsid w:val="006A53DC"/>
    <w:rsid w:val="006A74D0"/>
    <w:rsid w:val="006A76D8"/>
    <w:rsid w:val="006B069E"/>
    <w:rsid w:val="006B32E5"/>
    <w:rsid w:val="006B7077"/>
    <w:rsid w:val="006C2D58"/>
    <w:rsid w:val="006C303E"/>
    <w:rsid w:val="006C3041"/>
    <w:rsid w:val="006C42E6"/>
    <w:rsid w:val="006C4922"/>
    <w:rsid w:val="006D19A9"/>
    <w:rsid w:val="006D2CE0"/>
    <w:rsid w:val="006D3CFB"/>
    <w:rsid w:val="006D5231"/>
    <w:rsid w:val="006D692A"/>
    <w:rsid w:val="006E1438"/>
    <w:rsid w:val="006E2CFF"/>
    <w:rsid w:val="006E4EE0"/>
    <w:rsid w:val="006E5857"/>
    <w:rsid w:val="006E7D79"/>
    <w:rsid w:val="006F1E41"/>
    <w:rsid w:val="006F219A"/>
    <w:rsid w:val="006F2224"/>
    <w:rsid w:val="006F49C1"/>
    <w:rsid w:val="006F5350"/>
    <w:rsid w:val="006F6FB7"/>
    <w:rsid w:val="006F7986"/>
    <w:rsid w:val="00700834"/>
    <w:rsid w:val="00703018"/>
    <w:rsid w:val="00704FDD"/>
    <w:rsid w:val="0070537F"/>
    <w:rsid w:val="00705E3F"/>
    <w:rsid w:val="0070634F"/>
    <w:rsid w:val="00707D30"/>
    <w:rsid w:val="0071089F"/>
    <w:rsid w:val="007145EB"/>
    <w:rsid w:val="00714808"/>
    <w:rsid w:val="0071489B"/>
    <w:rsid w:val="00714BAD"/>
    <w:rsid w:val="00716A7B"/>
    <w:rsid w:val="0071743E"/>
    <w:rsid w:val="007207C8"/>
    <w:rsid w:val="007213FB"/>
    <w:rsid w:val="00721952"/>
    <w:rsid w:val="00722E1E"/>
    <w:rsid w:val="00725381"/>
    <w:rsid w:val="007268A8"/>
    <w:rsid w:val="007308BC"/>
    <w:rsid w:val="00733CBA"/>
    <w:rsid w:val="0073534B"/>
    <w:rsid w:val="007354A2"/>
    <w:rsid w:val="007424CE"/>
    <w:rsid w:val="0074309F"/>
    <w:rsid w:val="00745AF8"/>
    <w:rsid w:val="007520CB"/>
    <w:rsid w:val="007522F8"/>
    <w:rsid w:val="0075316C"/>
    <w:rsid w:val="0075375D"/>
    <w:rsid w:val="00754298"/>
    <w:rsid w:val="00762935"/>
    <w:rsid w:val="00764A66"/>
    <w:rsid w:val="00765632"/>
    <w:rsid w:val="0076681C"/>
    <w:rsid w:val="0077129D"/>
    <w:rsid w:val="007747B2"/>
    <w:rsid w:val="00775138"/>
    <w:rsid w:val="0078375D"/>
    <w:rsid w:val="00790C41"/>
    <w:rsid w:val="00793441"/>
    <w:rsid w:val="00793498"/>
    <w:rsid w:val="00794377"/>
    <w:rsid w:val="007943FA"/>
    <w:rsid w:val="00794509"/>
    <w:rsid w:val="0079600B"/>
    <w:rsid w:val="007A0D4C"/>
    <w:rsid w:val="007A123F"/>
    <w:rsid w:val="007B0D06"/>
    <w:rsid w:val="007B0D69"/>
    <w:rsid w:val="007B43AC"/>
    <w:rsid w:val="007B523B"/>
    <w:rsid w:val="007B57D1"/>
    <w:rsid w:val="007B5B93"/>
    <w:rsid w:val="007B623F"/>
    <w:rsid w:val="007C0221"/>
    <w:rsid w:val="007C0758"/>
    <w:rsid w:val="007C1678"/>
    <w:rsid w:val="007C1F43"/>
    <w:rsid w:val="007C3B2F"/>
    <w:rsid w:val="007C4CBC"/>
    <w:rsid w:val="007C65CD"/>
    <w:rsid w:val="007C7E63"/>
    <w:rsid w:val="007D0BCC"/>
    <w:rsid w:val="007D43CB"/>
    <w:rsid w:val="007E1392"/>
    <w:rsid w:val="007E14AA"/>
    <w:rsid w:val="007E37AD"/>
    <w:rsid w:val="007E4BF1"/>
    <w:rsid w:val="007E5B81"/>
    <w:rsid w:val="007E7475"/>
    <w:rsid w:val="007F1666"/>
    <w:rsid w:val="007F2321"/>
    <w:rsid w:val="007F2A34"/>
    <w:rsid w:val="007F2B8C"/>
    <w:rsid w:val="007F33FD"/>
    <w:rsid w:val="007F3C3B"/>
    <w:rsid w:val="007F4000"/>
    <w:rsid w:val="007F487F"/>
    <w:rsid w:val="007F6375"/>
    <w:rsid w:val="007F684C"/>
    <w:rsid w:val="008027E7"/>
    <w:rsid w:val="00802A6F"/>
    <w:rsid w:val="00803244"/>
    <w:rsid w:val="008044D4"/>
    <w:rsid w:val="00810B7B"/>
    <w:rsid w:val="00811FFE"/>
    <w:rsid w:val="008159C7"/>
    <w:rsid w:val="00815C6E"/>
    <w:rsid w:val="00815FA8"/>
    <w:rsid w:val="00817BBB"/>
    <w:rsid w:val="00817C5F"/>
    <w:rsid w:val="0082137D"/>
    <w:rsid w:val="00821675"/>
    <w:rsid w:val="008233DB"/>
    <w:rsid w:val="00823E6A"/>
    <w:rsid w:val="00825207"/>
    <w:rsid w:val="00826AB4"/>
    <w:rsid w:val="00830818"/>
    <w:rsid w:val="0083096B"/>
    <w:rsid w:val="00831932"/>
    <w:rsid w:val="00834022"/>
    <w:rsid w:val="008349E2"/>
    <w:rsid w:val="00834F97"/>
    <w:rsid w:val="00837708"/>
    <w:rsid w:val="008404C9"/>
    <w:rsid w:val="008422C4"/>
    <w:rsid w:val="00842EC3"/>
    <w:rsid w:val="008431EC"/>
    <w:rsid w:val="008438E6"/>
    <w:rsid w:val="0084417E"/>
    <w:rsid w:val="008446C5"/>
    <w:rsid w:val="00844AAD"/>
    <w:rsid w:val="00844E12"/>
    <w:rsid w:val="008469D0"/>
    <w:rsid w:val="00846A7B"/>
    <w:rsid w:val="00847A76"/>
    <w:rsid w:val="0085022B"/>
    <w:rsid w:val="008516E3"/>
    <w:rsid w:val="00852102"/>
    <w:rsid w:val="00852F91"/>
    <w:rsid w:val="00855D1F"/>
    <w:rsid w:val="00855F57"/>
    <w:rsid w:val="008628A2"/>
    <w:rsid w:val="008631CA"/>
    <w:rsid w:val="00864988"/>
    <w:rsid w:val="008660F7"/>
    <w:rsid w:val="00866408"/>
    <w:rsid w:val="008712CA"/>
    <w:rsid w:val="008715BA"/>
    <w:rsid w:val="00882B26"/>
    <w:rsid w:val="00883123"/>
    <w:rsid w:val="00885D6D"/>
    <w:rsid w:val="00886A2F"/>
    <w:rsid w:val="00890908"/>
    <w:rsid w:val="00891768"/>
    <w:rsid w:val="0089288F"/>
    <w:rsid w:val="0089322D"/>
    <w:rsid w:val="00893F81"/>
    <w:rsid w:val="00894E73"/>
    <w:rsid w:val="00897102"/>
    <w:rsid w:val="00897AE4"/>
    <w:rsid w:val="008A278E"/>
    <w:rsid w:val="008A2E78"/>
    <w:rsid w:val="008A42F5"/>
    <w:rsid w:val="008A546C"/>
    <w:rsid w:val="008B48AB"/>
    <w:rsid w:val="008B5D6A"/>
    <w:rsid w:val="008B5D70"/>
    <w:rsid w:val="008B6862"/>
    <w:rsid w:val="008B76B8"/>
    <w:rsid w:val="008B7AB0"/>
    <w:rsid w:val="008C0E02"/>
    <w:rsid w:val="008C1BF1"/>
    <w:rsid w:val="008C1F2D"/>
    <w:rsid w:val="008C2B2B"/>
    <w:rsid w:val="008C74BF"/>
    <w:rsid w:val="008C7D18"/>
    <w:rsid w:val="008D0FE6"/>
    <w:rsid w:val="008D3E67"/>
    <w:rsid w:val="008D49E1"/>
    <w:rsid w:val="008D5391"/>
    <w:rsid w:val="008D615C"/>
    <w:rsid w:val="008D75B9"/>
    <w:rsid w:val="008D7A1D"/>
    <w:rsid w:val="008E007E"/>
    <w:rsid w:val="008E269A"/>
    <w:rsid w:val="008E41FD"/>
    <w:rsid w:val="008E47CA"/>
    <w:rsid w:val="008E5F6F"/>
    <w:rsid w:val="008E5FA1"/>
    <w:rsid w:val="008F0E71"/>
    <w:rsid w:val="008F16AD"/>
    <w:rsid w:val="008F1DB7"/>
    <w:rsid w:val="008F2B01"/>
    <w:rsid w:val="008F3FBC"/>
    <w:rsid w:val="008F4EC8"/>
    <w:rsid w:val="008F54B2"/>
    <w:rsid w:val="008F6A26"/>
    <w:rsid w:val="00900E05"/>
    <w:rsid w:val="0090406A"/>
    <w:rsid w:val="00906EC0"/>
    <w:rsid w:val="0090799F"/>
    <w:rsid w:val="00910086"/>
    <w:rsid w:val="009119FE"/>
    <w:rsid w:val="009120AB"/>
    <w:rsid w:val="00914D11"/>
    <w:rsid w:val="00915434"/>
    <w:rsid w:val="0091598B"/>
    <w:rsid w:val="0092332F"/>
    <w:rsid w:val="00923AEE"/>
    <w:rsid w:val="0092489C"/>
    <w:rsid w:val="00924EEE"/>
    <w:rsid w:val="00927442"/>
    <w:rsid w:val="00927DF9"/>
    <w:rsid w:val="00931648"/>
    <w:rsid w:val="009327A7"/>
    <w:rsid w:val="00933D06"/>
    <w:rsid w:val="00936B15"/>
    <w:rsid w:val="00936C60"/>
    <w:rsid w:val="00937043"/>
    <w:rsid w:val="00942BE0"/>
    <w:rsid w:val="009453E1"/>
    <w:rsid w:val="00946E1B"/>
    <w:rsid w:val="00950406"/>
    <w:rsid w:val="009507AC"/>
    <w:rsid w:val="00950ED3"/>
    <w:rsid w:val="00951BDB"/>
    <w:rsid w:val="0095230D"/>
    <w:rsid w:val="00952B87"/>
    <w:rsid w:val="00953498"/>
    <w:rsid w:val="009544D9"/>
    <w:rsid w:val="00955A0F"/>
    <w:rsid w:val="00955C8D"/>
    <w:rsid w:val="0095622C"/>
    <w:rsid w:val="00960969"/>
    <w:rsid w:val="00960C94"/>
    <w:rsid w:val="0096273C"/>
    <w:rsid w:val="00962AD6"/>
    <w:rsid w:val="00963926"/>
    <w:rsid w:val="0096404E"/>
    <w:rsid w:val="00964585"/>
    <w:rsid w:val="00973CFD"/>
    <w:rsid w:val="00973EBF"/>
    <w:rsid w:val="009740F6"/>
    <w:rsid w:val="009744D6"/>
    <w:rsid w:val="00975E76"/>
    <w:rsid w:val="009760C0"/>
    <w:rsid w:val="009766F1"/>
    <w:rsid w:val="00984D47"/>
    <w:rsid w:val="00985111"/>
    <w:rsid w:val="00985F59"/>
    <w:rsid w:val="009863E8"/>
    <w:rsid w:val="009904F3"/>
    <w:rsid w:val="00991005"/>
    <w:rsid w:val="00993C3D"/>
    <w:rsid w:val="009951B4"/>
    <w:rsid w:val="009971A0"/>
    <w:rsid w:val="009A0D73"/>
    <w:rsid w:val="009A158F"/>
    <w:rsid w:val="009A4C8C"/>
    <w:rsid w:val="009B0A6A"/>
    <w:rsid w:val="009B2FA5"/>
    <w:rsid w:val="009B547E"/>
    <w:rsid w:val="009C0CAD"/>
    <w:rsid w:val="009C14AC"/>
    <w:rsid w:val="009C2DA1"/>
    <w:rsid w:val="009C2F75"/>
    <w:rsid w:val="009C31FD"/>
    <w:rsid w:val="009C55FB"/>
    <w:rsid w:val="009C5850"/>
    <w:rsid w:val="009C68D9"/>
    <w:rsid w:val="009C7A33"/>
    <w:rsid w:val="009D0695"/>
    <w:rsid w:val="009D14B2"/>
    <w:rsid w:val="009D48D6"/>
    <w:rsid w:val="009D5103"/>
    <w:rsid w:val="009D5B51"/>
    <w:rsid w:val="009D601D"/>
    <w:rsid w:val="009D6954"/>
    <w:rsid w:val="009E0304"/>
    <w:rsid w:val="009E06FC"/>
    <w:rsid w:val="009E20D0"/>
    <w:rsid w:val="009E29C7"/>
    <w:rsid w:val="009E40EC"/>
    <w:rsid w:val="009E44EC"/>
    <w:rsid w:val="009E44F4"/>
    <w:rsid w:val="009E61BB"/>
    <w:rsid w:val="009E7453"/>
    <w:rsid w:val="009F1975"/>
    <w:rsid w:val="009F1B4F"/>
    <w:rsid w:val="009F1CF1"/>
    <w:rsid w:val="009F2117"/>
    <w:rsid w:val="009F4B21"/>
    <w:rsid w:val="009F5613"/>
    <w:rsid w:val="009F7172"/>
    <w:rsid w:val="009F75C4"/>
    <w:rsid w:val="009F76A0"/>
    <w:rsid w:val="009F7D97"/>
    <w:rsid w:val="009F7FD7"/>
    <w:rsid w:val="00A06539"/>
    <w:rsid w:val="00A06ECA"/>
    <w:rsid w:val="00A102E8"/>
    <w:rsid w:val="00A109FB"/>
    <w:rsid w:val="00A10E44"/>
    <w:rsid w:val="00A10E7A"/>
    <w:rsid w:val="00A11D82"/>
    <w:rsid w:val="00A13BE9"/>
    <w:rsid w:val="00A14025"/>
    <w:rsid w:val="00A15F9F"/>
    <w:rsid w:val="00A160AA"/>
    <w:rsid w:val="00A16C89"/>
    <w:rsid w:val="00A1761F"/>
    <w:rsid w:val="00A22580"/>
    <w:rsid w:val="00A229DB"/>
    <w:rsid w:val="00A23049"/>
    <w:rsid w:val="00A24406"/>
    <w:rsid w:val="00A2458F"/>
    <w:rsid w:val="00A30583"/>
    <w:rsid w:val="00A32EAB"/>
    <w:rsid w:val="00A33791"/>
    <w:rsid w:val="00A35E4D"/>
    <w:rsid w:val="00A43F1B"/>
    <w:rsid w:val="00A468E2"/>
    <w:rsid w:val="00A47190"/>
    <w:rsid w:val="00A47EF9"/>
    <w:rsid w:val="00A500F8"/>
    <w:rsid w:val="00A51858"/>
    <w:rsid w:val="00A51BBA"/>
    <w:rsid w:val="00A52A21"/>
    <w:rsid w:val="00A5303B"/>
    <w:rsid w:val="00A5341F"/>
    <w:rsid w:val="00A53469"/>
    <w:rsid w:val="00A54F33"/>
    <w:rsid w:val="00A560F9"/>
    <w:rsid w:val="00A572A4"/>
    <w:rsid w:val="00A6136F"/>
    <w:rsid w:val="00A61716"/>
    <w:rsid w:val="00A6278A"/>
    <w:rsid w:val="00A62DCE"/>
    <w:rsid w:val="00A62F5C"/>
    <w:rsid w:val="00A6690C"/>
    <w:rsid w:val="00A66E82"/>
    <w:rsid w:val="00A71C0C"/>
    <w:rsid w:val="00A733BC"/>
    <w:rsid w:val="00A73400"/>
    <w:rsid w:val="00A741D5"/>
    <w:rsid w:val="00A77A1E"/>
    <w:rsid w:val="00A82755"/>
    <w:rsid w:val="00A84A08"/>
    <w:rsid w:val="00A90762"/>
    <w:rsid w:val="00A90824"/>
    <w:rsid w:val="00A9149A"/>
    <w:rsid w:val="00AA0D0B"/>
    <w:rsid w:val="00AA1F89"/>
    <w:rsid w:val="00AA2D24"/>
    <w:rsid w:val="00AA49B6"/>
    <w:rsid w:val="00AA4AC5"/>
    <w:rsid w:val="00AA4D71"/>
    <w:rsid w:val="00AA644F"/>
    <w:rsid w:val="00AB237B"/>
    <w:rsid w:val="00AB23D1"/>
    <w:rsid w:val="00AB5B06"/>
    <w:rsid w:val="00AB5CE9"/>
    <w:rsid w:val="00AB5FDA"/>
    <w:rsid w:val="00AC4DC4"/>
    <w:rsid w:val="00AC6943"/>
    <w:rsid w:val="00AC7123"/>
    <w:rsid w:val="00AC7AA0"/>
    <w:rsid w:val="00AC7D46"/>
    <w:rsid w:val="00AC7F41"/>
    <w:rsid w:val="00AD09E6"/>
    <w:rsid w:val="00AD19CB"/>
    <w:rsid w:val="00AD2003"/>
    <w:rsid w:val="00AD46A9"/>
    <w:rsid w:val="00AD5551"/>
    <w:rsid w:val="00AD5ADD"/>
    <w:rsid w:val="00AD672D"/>
    <w:rsid w:val="00AD79EC"/>
    <w:rsid w:val="00AE2695"/>
    <w:rsid w:val="00AE4034"/>
    <w:rsid w:val="00AE6147"/>
    <w:rsid w:val="00AE6EDD"/>
    <w:rsid w:val="00AF0864"/>
    <w:rsid w:val="00AF1D52"/>
    <w:rsid w:val="00AF2BDB"/>
    <w:rsid w:val="00AF2C5C"/>
    <w:rsid w:val="00AF2CA2"/>
    <w:rsid w:val="00AF3E24"/>
    <w:rsid w:val="00AF7248"/>
    <w:rsid w:val="00AF730F"/>
    <w:rsid w:val="00B000DA"/>
    <w:rsid w:val="00B003F4"/>
    <w:rsid w:val="00B004C5"/>
    <w:rsid w:val="00B00AA0"/>
    <w:rsid w:val="00B0227F"/>
    <w:rsid w:val="00B02CF0"/>
    <w:rsid w:val="00B0458D"/>
    <w:rsid w:val="00B0737F"/>
    <w:rsid w:val="00B07A69"/>
    <w:rsid w:val="00B102A3"/>
    <w:rsid w:val="00B11035"/>
    <w:rsid w:val="00B11BEC"/>
    <w:rsid w:val="00B11D78"/>
    <w:rsid w:val="00B12202"/>
    <w:rsid w:val="00B1361B"/>
    <w:rsid w:val="00B14DA3"/>
    <w:rsid w:val="00B15F9F"/>
    <w:rsid w:val="00B16733"/>
    <w:rsid w:val="00B17DFE"/>
    <w:rsid w:val="00B231B8"/>
    <w:rsid w:val="00B23C45"/>
    <w:rsid w:val="00B23E6B"/>
    <w:rsid w:val="00B23E81"/>
    <w:rsid w:val="00B2454A"/>
    <w:rsid w:val="00B306E4"/>
    <w:rsid w:val="00B3135F"/>
    <w:rsid w:val="00B31638"/>
    <w:rsid w:val="00B317AD"/>
    <w:rsid w:val="00B32BBD"/>
    <w:rsid w:val="00B35490"/>
    <w:rsid w:val="00B41548"/>
    <w:rsid w:val="00B420FA"/>
    <w:rsid w:val="00B42D69"/>
    <w:rsid w:val="00B443D6"/>
    <w:rsid w:val="00B5085B"/>
    <w:rsid w:val="00B509A1"/>
    <w:rsid w:val="00B52464"/>
    <w:rsid w:val="00B54B5F"/>
    <w:rsid w:val="00B55FCA"/>
    <w:rsid w:val="00B56E5B"/>
    <w:rsid w:val="00B60660"/>
    <w:rsid w:val="00B60C9F"/>
    <w:rsid w:val="00B61BE2"/>
    <w:rsid w:val="00B62B88"/>
    <w:rsid w:val="00B6301D"/>
    <w:rsid w:val="00B630B2"/>
    <w:rsid w:val="00B642CC"/>
    <w:rsid w:val="00B64D6B"/>
    <w:rsid w:val="00B67120"/>
    <w:rsid w:val="00B71CE7"/>
    <w:rsid w:val="00B72E77"/>
    <w:rsid w:val="00B73850"/>
    <w:rsid w:val="00B74A12"/>
    <w:rsid w:val="00B75BA8"/>
    <w:rsid w:val="00B75C68"/>
    <w:rsid w:val="00B75F7D"/>
    <w:rsid w:val="00B769A6"/>
    <w:rsid w:val="00B772FB"/>
    <w:rsid w:val="00B81623"/>
    <w:rsid w:val="00B817C5"/>
    <w:rsid w:val="00B836F4"/>
    <w:rsid w:val="00B844A6"/>
    <w:rsid w:val="00B847AE"/>
    <w:rsid w:val="00B84960"/>
    <w:rsid w:val="00B877AC"/>
    <w:rsid w:val="00B87D01"/>
    <w:rsid w:val="00B911CB"/>
    <w:rsid w:val="00B91567"/>
    <w:rsid w:val="00B93986"/>
    <w:rsid w:val="00B95F97"/>
    <w:rsid w:val="00B96A2D"/>
    <w:rsid w:val="00B96C6C"/>
    <w:rsid w:val="00BA2153"/>
    <w:rsid w:val="00BA3C64"/>
    <w:rsid w:val="00BA52BE"/>
    <w:rsid w:val="00BA6866"/>
    <w:rsid w:val="00BA7158"/>
    <w:rsid w:val="00BB05DA"/>
    <w:rsid w:val="00BB0CA7"/>
    <w:rsid w:val="00BB14BC"/>
    <w:rsid w:val="00BB2932"/>
    <w:rsid w:val="00BB30D6"/>
    <w:rsid w:val="00BB5632"/>
    <w:rsid w:val="00BC245F"/>
    <w:rsid w:val="00BC31AD"/>
    <w:rsid w:val="00BC4A9C"/>
    <w:rsid w:val="00BC6603"/>
    <w:rsid w:val="00BD04E7"/>
    <w:rsid w:val="00BD1FC6"/>
    <w:rsid w:val="00BD6820"/>
    <w:rsid w:val="00BD70FD"/>
    <w:rsid w:val="00BE3729"/>
    <w:rsid w:val="00BE635D"/>
    <w:rsid w:val="00BE65A0"/>
    <w:rsid w:val="00BE7BA5"/>
    <w:rsid w:val="00BF072A"/>
    <w:rsid w:val="00BF43E2"/>
    <w:rsid w:val="00C020D8"/>
    <w:rsid w:val="00C02377"/>
    <w:rsid w:val="00C04E08"/>
    <w:rsid w:val="00C06516"/>
    <w:rsid w:val="00C06A5A"/>
    <w:rsid w:val="00C06C8C"/>
    <w:rsid w:val="00C100C3"/>
    <w:rsid w:val="00C11679"/>
    <w:rsid w:val="00C1385A"/>
    <w:rsid w:val="00C13A8A"/>
    <w:rsid w:val="00C13E50"/>
    <w:rsid w:val="00C144F9"/>
    <w:rsid w:val="00C219A4"/>
    <w:rsid w:val="00C22F5F"/>
    <w:rsid w:val="00C258D9"/>
    <w:rsid w:val="00C2665A"/>
    <w:rsid w:val="00C27DCE"/>
    <w:rsid w:val="00C315BA"/>
    <w:rsid w:val="00C347E0"/>
    <w:rsid w:val="00C36C7F"/>
    <w:rsid w:val="00C37B3F"/>
    <w:rsid w:val="00C37EAE"/>
    <w:rsid w:val="00C40BB6"/>
    <w:rsid w:val="00C40EE5"/>
    <w:rsid w:val="00C41829"/>
    <w:rsid w:val="00C42559"/>
    <w:rsid w:val="00C43B6B"/>
    <w:rsid w:val="00C44197"/>
    <w:rsid w:val="00C45017"/>
    <w:rsid w:val="00C459B3"/>
    <w:rsid w:val="00C45A84"/>
    <w:rsid w:val="00C46590"/>
    <w:rsid w:val="00C5046C"/>
    <w:rsid w:val="00C523AC"/>
    <w:rsid w:val="00C553FB"/>
    <w:rsid w:val="00C55BD1"/>
    <w:rsid w:val="00C56CFA"/>
    <w:rsid w:val="00C61897"/>
    <w:rsid w:val="00C67633"/>
    <w:rsid w:val="00C704B8"/>
    <w:rsid w:val="00C7071A"/>
    <w:rsid w:val="00C73BD9"/>
    <w:rsid w:val="00C75A07"/>
    <w:rsid w:val="00C763A9"/>
    <w:rsid w:val="00C76403"/>
    <w:rsid w:val="00C77424"/>
    <w:rsid w:val="00C77F70"/>
    <w:rsid w:val="00C80916"/>
    <w:rsid w:val="00C80C4E"/>
    <w:rsid w:val="00C8138B"/>
    <w:rsid w:val="00C82082"/>
    <w:rsid w:val="00C84D2F"/>
    <w:rsid w:val="00C8670E"/>
    <w:rsid w:val="00C86B81"/>
    <w:rsid w:val="00C93ABB"/>
    <w:rsid w:val="00C9443A"/>
    <w:rsid w:val="00C947EE"/>
    <w:rsid w:val="00C95857"/>
    <w:rsid w:val="00CA1C38"/>
    <w:rsid w:val="00CA2C13"/>
    <w:rsid w:val="00CA397E"/>
    <w:rsid w:val="00CA3B81"/>
    <w:rsid w:val="00CA4CE4"/>
    <w:rsid w:val="00CA55CD"/>
    <w:rsid w:val="00CA7B67"/>
    <w:rsid w:val="00CB291B"/>
    <w:rsid w:val="00CB2C0B"/>
    <w:rsid w:val="00CB4495"/>
    <w:rsid w:val="00CB52A9"/>
    <w:rsid w:val="00CB5FAD"/>
    <w:rsid w:val="00CB6D1D"/>
    <w:rsid w:val="00CC041B"/>
    <w:rsid w:val="00CC07CD"/>
    <w:rsid w:val="00CC0959"/>
    <w:rsid w:val="00CC23B3"/>
    <w:rsid w:val="00CC2A9B"/>
    <w:rsid w:val="00CC2B94"/>
    <w:rsid w:val="00CC30DF"/>
    <w:rsid w:val="00CC3303"/>
    <w:rsid w:val="00CD0B76"/>
    <w:rsid w:val="00CD1B89"/>
    <w:rsid w:val="00CD3411"/>
    <w:rsid w:val="00CD4832"/>
    <w:rsid w:val="00CE38BA"/>
    <w:rsid w:val="00CE50C5"/>
    <w:rsid w:val="00CE63A9"/>
    <w:rsid w:val="00CE650F"/>
    <w:rsid w:val="00CE6B45"/>
    <w:rsid w:val="00CE6E20"/>
    <w:rsid w:val="00CE76F6"/>
    <w:rsid w:val="00CF0F69"/>
    <w:rsid w:val="00CF2574"/>
    <w:rsid w:val="00CF2A73"/>
    <w:rsid w:val="00CF3011"/>
    <w:rsid w:val="00CF6F3F"/>
    <w:rsid w:val="00D013A6"/>
    <w:rsid w:val="00D01D68"/>
    <w:rsid w:val="00D02073"/>
    <w:rsid w:val="00D03A62"/>
    <w:rsid w:val="00D049ED"/>
    <w:rsid w:val="00D04B70"/>
    <w:rsid w:val="00D06B3F"/>
    <w:rsid w:val="00D07CAC"/>
    <w:rsid w:val="00D179CD"/>
    <w:rsid w:val="00D21316"/>
    <w:rsid w:val="00D2184C"/>
    <w:rsid w:val="00D24127"/>
    <w:rsid w:val="00D27410"/>
    <w:rsid w:val="00D2758E"/>
    <w:rsid w:val="00D275BB"/>
    <w:rsid w:val="00D31BD0"/>
    <w:rsid w:val="00D32637"/>
    <w:rsid w:val="00D3498B"/>
    <w:rsid w:val="00D35692"/>
    <w:rsid w:val="00D3673A"/>
    <w:rsid w:val="00D37F65"/>
    <w:rsid w:val="00D41B80"/>
    <w:rsid w:val="00D41D6E"/>
    <w:rsid w:val="00D4268F"/>
    <w:rsid w:val="00D43D79"/>
    <w:rsid w:val="00D44525"/>
    <w:rsid w:val="00D451D1"/>
    <w:rsid w:val="00D45805"/>
    <w:rsid w:val="00D52324"/>
    <w:rsid w:val="00D537FE"/>
    <w:rsid w:val="00D55AEC"/>
    <w:rsid w:val="00D56532"/>
    <w:rsid w:val="00D56766"/>
    <w:rsid w:val="00D56AF9"/>
    <w:rsid w:val="00D57609"/>
    <w:rsid w:val="00D60987"/>
    <w:rsid w:val="00D61BAA"/>
    <w:rsid w:val="00D67359"/>
    <w:rsid w:val="00D67D1A"/>
    <w:rsid w:val="00D70A21"/>
    <w:rsid w:val="00D7448B"/>
    <w:rsid w:val="00D75E8F"/>
    <w:rsid w:val="00D82287"/>
    <w:rsid w:val="00D83BCE"/>
    <w:rsid w:val="00D842DB"/>
    <w:rsid w:val="00D84621"/>
    <w:rsid w:val="00D8715A"/>
    <w:rsid w:val="00D923E9"/>
    <w:rsid w:val="00D924CA"/>
    <w:rsid w:val="00D92B99"/>
    <w:rsid w:val="00D942BF"/>
    <w:rsid w:val="00D94690"/>
    <w:rsid w:val="00D94E2F"/>
    <w:rsid w:val="00D95299"/>
    <w:rsid w:val="00DA0AFE"/>
    <w:rsid w:val="00DA121B"/>
    <w:rsid w:val="00DA131E"/>
    <w:rsid w:val="00DA3A99"/>
    <w:rsid w:val="00DA6476"/>
    <w:rsid w:val="00DA7BB5"/>
    <w:rsid w:val="00DB2986"/>
    <w:rsid w:val="00DB3016"/>
    <w:rsid w:val="00DB6D34"/>
    <w:rsid w:val="00DB7EE7"/>
    <w:rsid w:val="00DC55E5"/>
    <w:rsid w:val="00DC6004"/>
    <w:rsid w:val="00DC682D"/>
    <w:rsid w:val="00DC72A8"/>
    <w:rsid w:val="00DD112F"/>
    <w:rsid w:val="00DD1E3C"/>
    <w:rsid w:val="00DD25A3"/>
    <w:rsid w:val="00DD25F0"/>
    <w:rsid w:val="00DD5EE7"/>
    <w:rsid w:val="00DD74FD"/>
    <w:rsid w:val="00DD7736"/>
    <w:rsid w:val="00DD7DF3"/>
    <w:rsid w:val="00DE0262"/>
    <w:rsid w:val="00DE0410"/>
    <w:rsid w:val="00DE0FC3"/>
    <w:rsid w:val="00DE1526"/>
    <w:rsid w:val="00DE22AA"/>
    <w:rsid w:val="00DE2D1E"/>
    <w:rsid w:val="00DE2E8A"/>
    <w:rsid w:val="00DE39E1"/>
    <w:rsid w:val="00DE423D"/>
    <w:rsid w:val="00DE4556"/>
    <w:rsid w:val="00DE6440"/>
    <w:rsid w:val="00DE64B6"/>
    <w:rsid w:val="00DF0708"/>
    <w:rsid w:val="00DF5763"/>
    <w:rsid w:val="00E012FD"/>
    <w:rsid w:val="00E02F97"/>
    <w:rsid w:val="00E042BB"/>
    <w:rsid w:val="00E0597A"/>
    <w:rsid w:val="00E06055"/>
    <w:rsid w:val="00E12210"/>
    <w:rsid w:val="00E12684"/>
    <w:rsid w:val="00E14985"/>
    <w:rsid w:val="00E14D89"/>
    <w:rsid w:val="00E17F1A"/>
    <w:rsid w:val="00E20E23"/>
    <w:rsid w:val="00E22728"/>
    <w:rsid w:val="00E23307"/>
    <w:rsid w:val="00E24084"/>
    <w:rsid w:val="00E24EC1"/>
    <w:rsid w:val="00E265BB"/>
    <w:rsid w:val="00E266D9"/>
    <w:rsid w:val="00E27CDA"/>
    <w:rsid w:val="00E312D1"/>
    <w:rsid w:val="00E3131A"/>
    <w:rsid w:val="00E32377"/>
    <w:rsid w:val="00E33328"/>
    <w:rsid w:val="00E343DE"/>
    <w:rsid w:val="00E358D3"/>
    <w:rsid w:val="00E35A77"/>
    <w:rsid w:val="00E36ED7"/>
    <w:rsid w:val="00E37DA8"/>
    <w:rsid w:val="00E40207"/>
    <w:rsid w:val="00E403E5"/>
    <w:rsid w:val="00E452B4"/>
    <w:rsid w:val="00E46F6E"/>
    <w:rsid w:val="00E47832"/>
    <w:rsid w:val="00E56AC7"/>
    <w:rsid w:val="00E579F9"/>
    <w:rsid w:val="00E624E6"/>
    <w:rsid w:val="00E6497F"/>
    <w:rsid w:val="00E65708"/>
    <w:rsid w:val="00E70A55"/>
    <w:rsid w:val="00E70AC9"/>
    <w:rsid w:val="00E72B59"/>
    <w:rsid w:val="00E76D71"/>
    <w:rsid w:val="00E81CBF"/>
    <w:rsid w:val="00E821DA"/>
    <w:rsid w:val="00E843EF"/>
    <w:rsid w:val="00E8576D"/>
    <w:rsid w:val="00E85B39"/>
    <w:rsid w:val="00E8680B"/>
    <w:rsid w:val="00E8748A"/>
    <w:rsid w:val="00E9099E"/>
    <w:rsid w:val="00E924EF"/>
    <w:rsid w:val="00E9278F"/>
    <w:rsid w:val="00E93BC4"/>
    <w:rsid w:val="00E93E09"/>
    <w:rsid w:val="00EA1281"/>
    <w:rsid w:val="00EA1E83"/>
    <w:rsid w:val="00EA3F19"/>
    <w:rsid w:val="00EA4125"/>
    <w:rsid w:val="00EA46AB"/>
    <w:rsid w:val="00EA49A4"/>
    <w:rsid w:val="00EA6AD4"/>
    <w:rsid w:val="00EA7BF7"/>
    <w:rsid w:val="00EA7D43"/>
    <w:rsid w:val="00EB16BE"/>
    <w:rsid w:val="00EB30A5"/>
    <w:rsid w:val="00EB6AAB"/>
    <w:rsid w:val="00EB704B"/>
    <w:rsid w:val="00EB7BEC"/>
    <w:rsid w:val="00EC0588"/>
    <w:rsid w:val="00EC0E44"/>
    <w:rsid w:val="00EC1BAE"/>
    <w:rsid w:val="00EC2CDE"/>
    <w:rsid w:val="00EC462E"/>
    <w:rsid w:val="00ED28C8"/>
    <w:rsid w:val="00ED2C17"/>
    <w:rsid w:val="00ED4B12"/>
    <w:rsid w:val="00ED5F90"/>
    <w:rsid w:val="00ED743F"/>
    <w:rsid w:val="00EE0990"/>
    <w:rsid w:val="00EE10C7"/>
    <w:rsid w:val="00EE21E6"/>
    <w:rsid w:val="00EE27EC"/>
    <w:rsid w:val="00EE29B3"/>
    <w:rsid w:val="00EE432C"/>
    <w:rsid w:val="00EE4B18"/>
    <w:rsid w:val="00EE4B41"/>
    <w:rsid w:val="00EE5E21"/>
    <w:rsid w:val="00EF1B3D"/>
    <w:rsid w:val="00EF2605"/>
    <w:rsid w:val="00EF303E"/>
    <w:rsid w:val="00EF3E7E"/>
    <w:rsid w:val="00EF57A6"/>
    <w:rsid w:val="00EF5DA3"/>
    <w:rsid w:val="00F009FD"/>
    <w:rsid w:val="00F023AB"/>
    <w:rsid w:val="00F02535"/>
    <w:rsid w:val="00F02B55"/>
    <w:rsid w:val="00F03141"/>
    <w:rsid w:val="00F049CB"/>
    <w:rsid w:val="00F052EC"/>
    <w:rsid w:val="00F0758C"/>
    <w:rsid w:val="00F07A65"/>
    <w:rsid w:val="00F10F7E"/>
    <w:rsid w:val="00F118F2"/>
    <w:rsid w:val="00F121B1"/>
    <w:rsid w:val="00F12334"/>
    <w:rsid w:val="00F1694E"/>
    <w:rsid w:val="00F21A93"/>
    <w:rsid w:val="00F23B3E"/>
    <w:rsid w:val="00F23E4F"/>
    <w:rsid w:val="00F245B6"/>
    <w:rsid w:val="00F248C8"/>
    <w:rsid w:val="00F307D7"/>
    <w:rsid w:val="00F30BB7"/>
    <w:rsid w:val="00F32FAE"/>
    <w:rsid w:val="00F334FB"/>
    <w:rsid w:val="00F34F4A"/>
    <w:rsid w:val="00F3602C"/>
    <w:rsid w:val="00F36CB5"/>
    <w:rsid w:val="00F37019"/>
    <w:rsid w:val="00F40364"/>
    <w:rsid w:val="00F4272D"/>
    <w:rsid w:val="00F42963"/>
    <w:rsid w:val="00F42A3A"/>
    <w:rsid w:val="00F448A0"/>
    <w:rsid w:val="00F45DCA"/>
    <w:rsid w:val="00F467EA"/>
    <w:rsid w:val="00F475E5"/>
    <w:rsid w:val="00F518DA"/>
    <w:rsid w:val="00F5342E"/>
    <w:rsid w:val="00F53502"/>
    <w:rsid w:val="00F561C5"/>
    <w:rsid w:val="00F57218"/>
    <w:rsid w:val="00F57D30"/>
    <w:rsid w:val="00F6115D"/>
    <w:rsid w:val="00F614DB"/>
    <w:rsid w:val="00F617D6"/>
    <w:rsid w:val="00F64FAB"/>
    <w:rsid w:val="00F70F48"/>
    <w:rsid w:val="00F75476"/>
    <w:rsid w:val="00F7690A"/>
    <w:rsid w:val="00F8597F"/>
    <w:rsid w:val="00F90328"/>
    <w:rsid w:val="00F90344"/>
    <w:rsid w:val="00F91B68"/>
    <w:rsid w:val="00F9354F"/>
    <w:rsid w:val="00FA08DF"/>
    <w:rsid w:val="00FA0AA5"/>
    <w:rsid w:val="00FA1593"/>
    <w:rsid w:val="00FA5848"/>
    <w:rsid w:val="00FA5E01"/>
    <w:rsid w:val="00FA61F3"/>
    <w:rsid w:val="00FA6402"/>
    <w:rsid w:val="00FA7473"/>
    <w:rsid w:val="00FB0FC9"/>
    <w:rsid w:val="00FB1159"/>
    <w:rsid w:val="00FB2573"/>
    <w:rsid w:val="00FB4045"/>
    <w:rsid w:val="00FB4695"/>
    <w:rsid w:val="00FB523B"/>
    <w:rsid w:val="00FB52A8"/>
    <w:rsid w:val="00FB5446"/>
    <w:rsid w:val="00FB5FE8"/>
    <w:rsid w:val="00FC3352"/>
    <w:rsid w:val="00FC4A69"/>
    <w:rsid w:val="00FC77B7"/>
    <w:rsid w:val="00FD0CC4"/>
    <w:rsid w:val="00FD0E52"/>
    <w:rsid w:val="00FD1068"/>
    <w:rsid w:val="00FD14FE"/>
    <w:rsid w:val="00FD20B0"/>
    <w:rsid w:val="00FD2527"/>
    <w:rsid w:val="00FD2DBF"/>
    <w:rsid w:val="00FD341E"/>
    <w:rsid w:val="00FD3C0F"/>
    <w:rsid w:val="00FD51D9"/>
    <w:rsid w:val="00FD621C"/>
    <w:rsid w:val="00FD7107"/>
    <w:rsid w:val="00FD7818"/>
    <w:rsid w:val="00FE0A70"/>
    <w:rsid w:val="00FE29AA"/>
    <w:rsid w:val="00FE2C9E"/>
    <w:rsid w:val="00FE3274"/>
    <w:rsid w:val="00FE349D"/>
    <w:rsid w:val="00FE361F"/>
    <w:rsid w:val="00FE3A61"/>
    <w:rsid w:val="00FE639A"/>
    <w:rsid w:val="00FE6778"/>
    <w:rsid w:val="00FE7154"/>
    <w:rsid w:val="00FE76EB"/>
    <w:rsid w:val="00FF0B6B"/>
    <w:rsid w:val="00FF0B91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7F34"/>
  <w15:docId w15:val="{CCA9C313-7469-409A-B5C0-21005E98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6A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27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bdr w:val="ni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1"/>
      </w:numPr>
    </w:pPr>
  </w:style>
  <w:style w:type="character" w:customStyle="1" w:styleId="Nessuno">
    <w:name w:val="Nessuno"/>
    <w:rPr>
      <w:lang w:val="it-IT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basedOn w:val="Carpredefinitoparagrafo"/>
    <w:link w:val="Titolo1"/>
    <w:uiPriority w:val="9"/>
    <w:rsid w:val="00F4272D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125046"/>
    <w:rPr>
      <w:b/>
      <w:bCs/>
    </w:rPr>
  </w:style>
  <w:style w:type="character" w:styleId="Enfasicorsivo">
    <w:name w:val="Emphasis"/>
    <w:basedOn w:val="Carpredefinitoparagrafo"/>
    <w:uiPriority w:val="20"/>
    <w:qFormat/>
    <w:rsid w:val="00BE3729"/>
    <w:rPr>
      <w:i/>
      <w:iCs/>
    </w:rPr>
  </w:style>
  <w:style w:type="paragraph" w:styleId="NormaleWeb">
    <w:name w:val="Normal (Web)"/>
    <w:basedOn w:val="Normale"/>
    <w:uiPriority w:val="99"/>
    <w:unhideWhenUsed/>
    <w:rsid w:val="002B68B9"/>
    <w:pPr>
      <w:spacing w:before="100" w:beforeAutospacing="1" w:after="100" w:afterAutospacing="1"/>
    </w:pPr>
  </w:style>
  <w:style w:type="character" w:customStyle="1" w:styleId="il">
    <w:name w:val="il"/>
    <w:basedOn w:val="Carpredefinitoparagrafo"/>
    <w:rsid w:val="0043493D"/>
  </w:style>
  <w:style w:type="paragraph" w:styleId="Paragrafoelenco">
    <w:name w:val="List Paragraph"/>
    <w:basedOn w:val="Normale"/>
    <w:uiPriority w:val="34"/>
    <w:qFormat/>
    <w:rsid w:val="00942BE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B4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20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0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739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2513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9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56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46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78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0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95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077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739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5994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7592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545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29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340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726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0621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8091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631760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0461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57895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5574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41091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3803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20482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47216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977420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21084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34793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08518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216052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88429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492678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966162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765962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254704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6578635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818782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95336859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3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990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45B63-96B8-4FC1-BBED-4E5ADDDD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2693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Moroni Gianluigi</dc:creator>
  <cp:lastModifiedBy>Angela Ogliari</cp:lastModifiedBy>
  <cp:revision>2</cp:revision>
  <dcterms:created xsi:type="dcterms:W3CDTF">2023-12-13T09:24:00Z</dcterms:created>
  <dcterms:modified xsi:type="dcterms:W3CDTF">2023-12-13T09:24:00Z</dcterms:modified>
</cp:coreProperties>
</file>